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86" w:rsidRDefault="001D631E">
      <w:pPr>
        <w:pStyle w:val="Textoindependiente"/>
        <w:kinsoku w:val="0"/>
        <w:overflowPunct w:val="0"/>
        <w:rPr>
          <w:b w:val="0"/>
          <w:bCs w:val="0"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885190</wp:posOffset>
                </wp:positionV>
                <wp:extent cx="6125210" cy="40767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407670"/>
                          <a:chOff x="1124" y="1394"/>
                          <a:chExt cx="9646" cy="642"/>
                        </a:xfrm>
                      </wpg:grpSpPr>
                      <wps:wsp>
                        <wps:cNvPr id="6" name="Rectangle 4"/>
                        <wps:cNvSpPr>
                          <a:spLocks/>
                        </wps:cNvSpPr>
                        <wps:spPr bwMode="auto">
                          <a:xfrm>
                            <a:off x="1147" y="1431"/>
                            <a:ext cx="9595" cy="5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139" y="1410"/>
                            <a:ext cx="20" cy="6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10"/>
                              <a:gd name="T2" fmla="*/ 0 w 20"/>
                              <a:gd name="T3" fmla="*/ 61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10">
                                <a:moveTo>
                                  <a:pt x="0" y="0"/>
                                </a:moveTo>
                                <a:lnTo>
                                  <a:pt x="0" y="61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0741" y="1438"/>
                            <a:ext cx="20" cy="5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2"/>
                              <a:gd name="T2" fmla="*/ 0 w 20"/>
                              <a:gd name="T3" fmla="*/ 582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2">
                                <a:moveTo>
                                  <a:pt x="0" y="0"/>
                                </a:moveTo>
                                <a:lnTo>
                                  <a:pt x="0" y="58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154" y="1424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1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154" y="2006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1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2pt;margin-top:69.7pt;width:482.3pt;height:32.1pt;z-index:-251658240;mso-position-horizontal-relative:page;mso-position-vertical-relative:page" coordorigin="1124,1394" coordsize="9646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s37QQAACkaAAAOAAAAZHJzL2Uyb0RvYy54bWzsWW1v2zYQ/j5g/4HQxwGuXkxJlhClaO04&#10;GJBtxZr9AFqiJWGSqJFynHTYf98dKdmy46BbkhYt4ASwJfN0L8/xHh6pi7f3dUXuuFSlaBLLfeNY&#10;hDepyMomT6w/bpeTmUVUx5qMVaLhifXAlfX28scfLrZtzD1RiCrjkoCSRsXbNrGKrmtj21ZpwWum&#10;3oiWNzC4FrJmHdzK3M4k24L2urI9xwnsrZBZK0XKlYJfF2bQutT612uedr+t14p3pEos8K3Tn1J/&#10;rvDTvrxgcS5ZW5Rp7wZ7hhc1KxswulO1YB0jG1k+UlWXqRRKrLs3qahtsV6XKdcxQDSucxTNtRSb&#10;VseSx9u83cEE0B7h9Gy16a93HyQps8TyLdKwGlKkrZIpQrNt8xgkrmX7sf0gTXxweSPSPxUM28fj&#10;eJ8bYbLa/iIyUMc2ndDQ3K9ljSogaHKvM/CwywC/70gKPwau53suJCqFMeqEQdinKC0gj/iY63rU&#10;IjDqTiNq0pcWV/3jUUAD82xAPRy0WWzMald71zAumG1qD6h6GaAfC9ZynSeFcPWAgicG0N9hFrIm&#10;rzjRDqNxkBoQVWM4RyMopgD1zwLpujQ0iNCpaxAZ4Iz8CNKKWPqhf4AHi1upumsuaoIXiSXBSZ0m&#10;dnejOgPdIIJZU6Iqs2VZVfpG5qt5Jckdg7KaO/jfaz8QqxoUbgQ+ZjSaX8A9sIFj6Kguk78jyKvz&#10;3osmy2AWTuiS+pModGYTx43eR4FDI7pY/oMOujQuyizjzU3Z8KFkXfrfMtiThyk2XbRkm1iR7/k6&#10;9gPv1ThIR/+dCrIuO2CwqqwTa7YTYnHBWXbVZBA2iztWVubaPnRfT1DAYPjWqMBUNZk383QlsgeY&#10;BVJAkqAwgGvhohDyk0W2wFuJpf7aMMktUv3cwDyOXEqR6PQN9UMPbuR4ZDUeYU0KqhKrs4i5nHeG&#10;HDetLPMCLLkamEa8gzJel3pioH/GK00BupS+Uk3BRDc1tZSc46pA9LR+/ZKaRn1JARnpHA4lhXhi&#10;QQVmYEcwLE43pqAw40MRwYKQ9VM9z3rXb0HDuq5gmfnJJg7ZElCpTewl3AOJgvTGUNugxDsQOaVk&#10;OpIABWSnBnzeecUKU+3g/n3TewpXMBtgkXF07luhkHjRbYj7VlMMqAApjPQJYXAPhfUqMgib794I&#10;8s3xoiwtAovyyqDRsg59Qxt4iXWK2BcGevy5Fnf8VmiB7mhFAVP70ap5LLVPnxmFB9CKLsSdZXR4&#10;lNQdkbG4atAfN/L98NnEAYt7zw9PcQWYwehO0qUTXc2uZnRCveBqQp3FYvJuOaeTYOmG/mK6mM8X&#10;7iFdIgm/nC7Rn6dZcqn/HrPkiPbMEgLInmnvVMt3upWAJvqI9gIE+dVpzwkpUA8UrkunM1OGx7zn&#10;zw4bq8MSeWXe6409n/dAAfDe3ufvmvcwjJfy3h6KF/Le7Mx7+xb4zHvtF9lCQRN2xHvhF+E91+/3&#10;lBQ2lwftHmw9gBGx4TNdGixcwz523Br8L97TOj/T8T3uCccNH2qAxvGUonHXhz3fzu3vk/oM/tD0&#10;QRzP5z6jBZI4bFPP5KeP104eGz3eI5+bPtiBf/W9Lh6DHbGf7slevesb2A/PU8/sBxvBb2bDe2a/&#10;8Qnhecv7bZz06bN0eB+hD0v6dyf4wmN8r9ly/4bn8l8AAAD//wMAUEsDBBQABgAIAAAAIQBBBWca&#10;4QAAAAwBAAAPAAAAZHJzL2Rvd25yZXYueG1sTI9BS8NAEIXvgv9hGcGb3U2ircZsSinqqRRsBfE2&#10;TaZJaHY3ZLdJ+u+dnvT2HvPx5r1sOZlWDNT7xlkN0UyBIFu4srGVhq/9+8MzCB/Qltg6Sxou5GGZ&#10;395kmJZutJ807EIlOMT6FDXUIXSplL6oyaCfuY4s346uNxjY9pUsexw53LQyVmouDTaWP9TY0bqm&#10;4rQ7Gw0fI46rJHobNqfj+vKzf9p+byLS+v5uWr2CCDSFPxiu9bk65Nzp4M629KJlH8WPjLJIXlhc&#10;CbVY8LyDhlglc5B5Jv+PyH8BAAD//wMAUEsBAi0AFAAGAAgAAAAhALaDOJL+AAAA4QEAABMAAAAA&#10;AAAAAAAAAAAAAAAAAFtDb250ZW50X1R5cGVzXS54bWxQSwECLQAUAAYACAAAACEAOP0h/9YAAACU&#10;AQAACwAAAAAAAAAAAAAAAAAvAQAAX3JlbHMvLnJlbHNQSwECLQAUAAYACAAAACEA6f9rN+0EAAAp&#10;GgAADgAAAAAAAAAAAAAAAAAuAgAAZHJzL2Uyb0RvYy54bWxQSwECLQAUAAYACAAAACEAQQVnGuEA&#10;AAAMAQAADwAAAAAAAAAAAAAAAABHBwAAZHJzL2Rvd25yZXYueG1sUEsFBgAAAAAEAAQA8wAAAFUI&#10;AAAAAA==&#10;" o:allowincell="f">
                <v:rect id="Rectangle 4" o:spid="_x0000_s1027" style="position:absolute;left:1147;top:1431;width:9595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/ZZ8MA&#10;AADaAAAADwAAAGRycy9kb3ducmV2LnhtbESPT4vCMBTE74LfITzBm6aKiHSNsvgH96CIurDXZ/Ns&#10;uzYvtYm2++2NIOxxmJnfMNN5YwrxoMrllhUM+hEI4sTqnFMF36d1bwLCeWSNhWVS8EcO5rN2a4qx&#10;tjUf6HH0qQgQdjEqyLwvYyldkpFB17clcfAutjLog6xSqSusA9wUchhFY2kw57CQYUmLjJLr8W4U&#10;NMvbzt0Hm21Np9HvefXjor3cKtXtNJ8fIDw1/j/8bn9pBW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/ZZ8MAAADaAAAADwAAAAAAAAAAAAAAAACYAgAAZHJzL2Rv&#10;d25yZXYueG1sUEsFBgAAAAAEAAQA9QAAAIgDAAAAAA==&#10;" fillcolor="silver" stroked="f">
                  <v:path arrowok="t"/>
                </v:rect>
                <v:shape id="Freeform 5" o:spid="_x0000_s1028" style="position:absolute;left:1139;top:1410;width:20;height:610;visibility:visible;mso-wrap-style:square;v-text-anchor:top" coordsize="2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HN8AA&#10;AADaAAAADwAAAGRycy9kb3ducmV2LnhtbESPT4vCMBTE7wt+h/AEb2uioCvVKCoKsu7Ff/dH82yL&#10;zUtpoq3ffiMIHoeZ+Q0zW7S2FA+qfeFYw6CvQBCnzhScaTiftt8TED4gGywdk4YneVjMO18zTIxr&#10;+ECPY8hEhLBPUEMeQpVI6dOcLPq+q4ijd3W1xRBlnUlTYxPhtpRDpcbSYsFxIceK1jmlt+Pdarj/&#10;7m7NfmQuY/9nN/Z6UCuZKq173XY5BRGoDZ/wu70zGn7gdSXe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uHN8AAAADaAAAADwAAAAAAAAAAAAAAAACYAgAAZHJzL2Rvd25y&#10;ZXYueG1sUEsFBgAAAAAEAAQA9QAAAIUDAAAAAA==&#10;" path="m,l,610e" filled="f" strokeweight=".54325mm">
                  <v:path arrowok="t" o:connecttype="custom" o:connectlocs="0,0;0,610" o:connectangles="0,0"/>
                </v:shape>
                <v:shape id="Freeform 6" o:spid="_x0000_s1029" style="position:absolute;left:10741;top:1438;width:20;height:582;visibility:visible;mso-wrap-style:square;v-text-anchor:top" coordsize="20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CU7wA&#10;AADaAAAADwAAAGRycy9kb3ducmV2LnhtbERPvQrCMBDeBd8hnOCmqQ5Sq1FEFBxEsIrgdjZnW2wu&#10;pYla394MguPH9z9ftqYSL2pcaVnBaBiBIM6sLjlXcD5tBzEI55E1VpZJwYccLBfdzhwTbd98pFfq&#10;cxFC2CWooPC+TqR0WUEG3dDWxIG728agD7DJpW7wHcJNJcdRNJEGSw4NBda0Lih7pE+jYHud7D+b&#10;m453z3EWpxRf6DC9KNXvtasZCE+t/4t/7p1WELaGK+EG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1kJTvAAAANoAAAAPAAAAAAAAAAAAAAAAAJgCAABkcnMvZG93bnJldi54&#10;bWxQSwUGAAAAAAQABAD1AAAAgQMAAAAA&#10;" path="m,l,582e" filled="f" strokeweight="1.54pt">
                  <v:path arrowok="t" o:connecttype="custom" o:connectlocs="0,0;0,582" o:connectangles="0,0"/>
                </v:shape>
                <v:shape id="Freeform 7" o:spid="_x0000_s1030" style="position:absolute;left:1154;top:1424;width:9601;height:20;visibility:visible;mso-wrap-style:square;v-text-anchor:top" coordsize="96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hqsMA&#10;AADaAAAADwAAAGRycy9kb3ducmV2LnhtbESPQWvCQBSE74X+h+UJvdWNUm0bXaW1RARPSdXzI/ua&#10;hGbfxuw2Sf+9Kwgeh5n5hlmuB1OLjlpXWVYwGUcgiHOrKy4UHL6T5zcQziNrrC2Tgn9ysF49Piwx&#10;1rbnlLrMFyJA2MWooPS+iaV0eUkG3dg2xMH7sa1BH2RbSN1iH+CmltMomkuDFYeFEhvalJT/Zn9G&#10;gZydjp/Fy+ssOdfbdM/H7KC/Nko9jYaPBQhPg7+Hb+2dVvAO1yvhB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YhqsMAAADaAAAADwAAAAAAAAAAAAAAAACYAgAAZHJzL2Rv&#10;d25yZXYueG1sUEsFBgAAAAAEAAQA9QAAAIgDAAAAAA==&#10;" path="m,l9601,e" filled="f" strokeweight="1.54pt">
                  <v:path arrowok="t" o:connecttype="custom" o:connectlocs="0,0;9601,0" o:connectangles="0,0"/>
                </v:shape>
                <v:shape id="Freeform 8" o:spid="_x0000_s1031" style="position:absolute;left:1154;top:2006;width:9601;height:20;visibility:visible;mso-wrap-style:square;v-text-anchor:top" coordsize="96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3XcMA&#10;AADbAAAADwAAAGRycy9kb3ducmV2LnhtbESPQW/CMAyF70j8h8hIu0HKNBjqCIgxgZA4UWBnq/Ha&#10;ao3TNQHKv8cHpN1svef3Ps+XnavVldpQeTYwHiWgiHNvKy4MnI6b4QxUiMgWa89k4E4Blot+b46p&#10;9Tc+0DWLhZIQDikaKGNsUq1DXpLDMPINsWg/vnUYZW0LbVu8Sbir9WuSTLXDiqWhxIbWJeW/2cUZ&#10;0JPv82fx9j7Z/NXbw57P2cl+rY15GXSrD1CRuvhvfl7vrOALvf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r3XcMAAADbAAAADwAAAAAAAAAAAAAAAACYAgAAZHJzL2Rv&#10;d25yZXYueG1sUEsFBgAAAAAEAAQA9QAAAIgDAAAAAA==&#10;" path="m,l9601,e" filled="f" strokeweight="1.54pt">
                  <v:path arrowok="t" o:connecttype="custom" o:connectlocs="0,0;9601,0" o:connectangles="0,0"/>
                </v:shape>
                <w10:wrap anchorx="page" anchory="page"/>
              </v:group>
            </w:pict>
          </mc:Fallback>
        </mc:AlternateContent>
      </w:r>
      <w:r w:rsidR="00C94C11">
        <w:rPr>
          <w:color w:val="FFFFFF"/>
        </w:rPr>
        <w:t>RELACIÓ</w:t>
      </w:r>
      <w:r w:rsidR="00841386">
        <w:rPr>
          <w:color w:val="FFFFFF"/>
        </w:rPr>
        <w:t>N</w:t>
      </w:r>
      <w:r w:rsidR="00841386">
        <w:rPr>
          <w:color w:val="FFFFFF"/>
          <w:spacing w:val="8"/>
        </w:rPr>
        <w:t xml:space="preserve"> </w:t>
      </w:r>
      <w:r w:rsidR="00841386">
        <w:rPr>
          <w:color w:val="FFFFFF"/>
        </w:rPr>
        <w:t>BIENES</w:t>
      </w:r>
      <w:r w:rsidR="00841386">
        <w:rPr>
          <w:color w:val="FFFFFF"/>
          <w:spacing w:val="9"/>
        </w:rPr>
        <w:t xml:space="preserve"> </w:t>
      </w:r>
      <w:r w:rsidR="00841386">
        <w:rPr>
          <w:color w:val="FFFFFF"/>
        </w:rPr>
        <w:t>VALOR</w:t>
      </w:r>
      <w:r w:rsidR="00841386">
        <w:rPr>
          <w:color w:val="FFFFFF"/>
          <w:spacing w:val="9"/>
        </w:rPr>
        <w:t xml:space="preserve"> </w:t>
      </w:r>
      <w:r w:rsidR="00C94C11">
        <w:rPr>
          <w:color w:val="FFFFFF"/>
        </w:rPr>
        <w:t>HISTÓ</w:t>
      </w:r>
      <w:r w:rsidR="00841386">
        <w:rPr>
          <w:color w:val="FFFFFF"/>
        </w:rPr>
        <w:t>RICO</w:t>
      </w:r>
      <w:r w:rsidR="00841386">
        <w:rPr>
          <w:color w:val="FFFFFF"/>
          <w:spacing w:val="9"/>
        </w:rPr>
        <w:t xml:space="preserve"> </w:t>
      </w:r>
      <w:r w:rsidR="00841386">
        <w:rPr>
          <w:color w:val="FFFFFF"/>
        </w:rPr>
        <w:t>-</w:t>
      </w:r>
      <w:r w:rsidR="00841386">
        <w:rPr>
          <w:color w:val="FFFFFF"/>
          <w:spacing w:val="9"/>
        </w:rPr>
        <w:t xml:space="preserve"> </w:t>
      </w:r>
      <w:r w:rsidR="00C94C11">
        <w:rPr>
          <w:color w:val="FFFFFF"/>
        </w:rPr>
        <w:t>ARTÍ</w:t>
      </w:r>
      <w:r w:rsidR="00841386">
        <w:rPr>
          <w:color w:val="FFFFFF"/>
        </w:rPr>
        <w:t>STICO</w:t>
      </w:r>
      <w:r w:rsidR="00841386">
        <w:rPr>
          <w:color w:val="FFFFFF"/>
          <w:spacing w:val="9"/>
        </w:rPr>
        <w:t xml:space="preserve"> </w:t>
      </w:r>
      <w:r w:rsidR="00841386">
        <w:rPr>
          <w:color w:val="FFFFFF"/>
        </w:rPr>
        <w:t>ORDENADOS</w:t>
      </w:r>
      <w:r w:rsidR="00841386">
        <w:rPr>
          <w:color w:val="FFFFFF"/>
          <w:spacing w:val="9"/>
        </w:rPr>
        <w:t xml:space="preserve"> </w:t>
      </w:r>
      <w:r w:rsidR="00841386">
        <w:rPr>
          <w:color w:val="FFFFFF"/>
        </w:rPr>
        <w:t>POR</w:t>
      </w:r>
      <w:r w:rsidR="00841386">
        <w:rPr>
          <w:color w:val="FFFFFF"/>
          <w:spacing w:val="9"/>
        </w:rPr>
        <w:t xml:space="preserve"> </w:t>
      </w:r>
      <w:r w:rsidR="00C94C11">
        <w:rPr>
          <w:color w:val="FFFFFF"/>
        </w:rPr>
        <w:t>CLASIFICACIÓ</w:t>
      </w:r>
      <w:r w:rsidR="00841386">
        <w:rPr>
          <w:color w:val="FFFFFF"/>
        </w:rPr>
        <w:t>N</w:t>
      </w:r>
      <w:r w:rsidR="00841386">
        <w:rPr>
          <w:color w:val="FFFFFF"/>
          <w:spacing w:val="9"/>
        </w:rPr>
        <w:t xml:space="preserve"> </w:t>
      </w:r>
      <w:r w:rsidR="00841386">
        <w:rPr>
          <w:color w:val="FFFFFF"/>
        </w:rPr>
        <w:t>PATRIMONIAL</w:t>
      </w:r>
    </w:p>
    <w:p w:rsidR="00841386" w:rsidRDefault="00841386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841386" w:rsidRDefault="00841386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6857"/>
        <w:gridCol w:w="1069"/>
      </w:tblGrid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853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line="179" w:lineRule="exact"/>
              <w:ind w:left="7"/>
            </w:pPr>
            <w:r>
              <w:rPr>
                <w:rFonts w:ascii="Arial" w:hAnsi="Arial" w:cs="Arial"/>
                <w:b/>
                <w:bCs/>
                <w:color w:val="9A3300"/>
                <w:sz w:val="16"/>
                <w:szCs w:val="16"/>
              </w:rPr>
              <w:t>Clasificación</w:t>
            </w:r>
            <w:r>
              <w:rPr>
                <w:rFonts w:ascii="Arial" w:hAnsi="Arial" w:cs="Arial"/>
                <w:b/>
                <w:bCs/>
                <w:color w:val="9A33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A3300"/>
                <w:sz w:val="16"/>
                <w:szCs w:val="16"/>
              </w:rPr>
              <w:t>Patrimo</w:t>
            </w:r>
            <w:r>
              <w:rPr>
                <w:rFonts w:ascii="Arial" w:hAnsi="Arial" w:cs="Arial"/>
                <w:b/>
                <w:bCs/>
                <w:color w:val="9A330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A3300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b/>
                <w:bCs/>
                <w:color w:val="9A330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A33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9A330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A3300"/>
                <w:sz w:val="16"/>
                <w:szCs w:val="16"/>
              </w:rPr>
              <w:t>Descripción</w:t>
            </w:r>
          </w:p>
        </w:tc>
        <w:tc>
          <w:tcPr>
            <w:tcW w:w="10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line="179" w:lineRule="exact"/>
              <w:ind w:left="81"/>
            </w:pPr>
            <w:r>
              <w:rPr>
                <w:rFonts w:ascii="Arial" w:hAnsi="Arial" w:cs="Arial"/>
                <w:b/>
                <w:bCs/>
                <w:color w:val="9A3300"/>
                <w:sz w:val="16"/>
                <w:szCs w:val="16"/>
              </w:rPr>
              <w:t>Código</w:t>
            </w:r>
            <w:r>
              <w:rPr>
                <w:rFonts w:ascii="Arial" w:hAnsi="Arial" w:cs="Arial"/>
                <w:b/>
                <w:bCs/>
                <w:color w:val="9A33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A3300"/>
                <w:sz w:val="16"/>
                <w:szCs w:val="16"/>
              </w:rPr>
              <w:t>bien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000080"/>
          </w:tcPr>
          <w:p w:rsidR="00841386" w:rsidRDefault="00841386">
            <w:pPr>
              <w:pStyle w:val="TableParagraph"/>
              <w:kinsoku w:val="0"/>
              <w:overflowPunct w:val="0"/>
              <w:spacing w:before="16"/>
              <w:ind w:left="2"/>
            </w:pPr>
            <w:r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ALFOMBRAS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Y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TAPICES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80"/>
          </w:tcPr>
          <w:p w:rsidR="00841386" w:rsidRDefault="00841386"/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80"/>
          </w:tcPr>
          <w:p w:rsidR="00841386" w:rsidRDefault="00841386">
            <w:pPr>
              <w:pStyle w:val="TableParagraph"/>
              <w:kinsoku w:val="0"/>
              <w:overflowPunct w:val="0"/>
              <w:spacing w:before="6"/>
              <w:ind w:left="339"/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31715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 w:val="restar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/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ALFOMBRA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15861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ALFOMBRA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15854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9603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841386" w:rsidRDefault="00841386"/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000080"/>
          </w:tcPr>
          <w:p w:rsidR="00841386" w:rsidRDefault="00841386">
            <w:pPr>
              <w:pStyle w:val="TableParagraph"/>
              <w:kinsoku w:val="0"/>
              <w:overflowPunct w:val="0"/>
              <w:spacing w:before="16"/>
              <w:ind w:left="2"/>
            </w:pPr>
            <w:r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ESCULTURA</w:t>
            </w:r>
          </w:p>
        </w:tc>
        <w:tc>
          <w:tcPr>
            <w:tcW w:w="79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80"/>
          </w:tcPr>
          <w:p w:rsidR="00841386" w:rsidRDefault="00841386">
            <w:pPr>
              <w:pStyle w:val="TableParagraph"/>
              <w:kinsoku w:val="0"/>
              <w:overflowPunct w:val="0"/>
              <w:spacing w:before="6"/>
              <w:ind w:right="288"/>
              <w:jc w:val="right"/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427161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 w:val="restar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/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BANDERIN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COMUNE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DI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MACERATA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15883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BASTON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MANDO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SU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CAJA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12874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CONJUNTO</w:t>
            </w:r>
            <w:r>
              <w:rPr>
                <w:rFonts w:ascii="Arial" w:hAnsi="Arial" w:cs="Arial"/>
                <w:color w:val="00008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ESCULTORICO</w:t>
            </w:r>
            <w:r>
              <w:rPr>
                <w:rFonts w:ascii="Arial" w:hAnsi="Arial" w:cs="Arial"/>
                <w:color w:val="00008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SAGRADA</w:t>
            </w:r>
            <w:r>
              <w:rPr>
                <w:rFonts w:ascii="Arial" w:hAnsi="Arial" w:cs="Arial"/>
                <w:color w:val="00008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FAMILIA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21779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COMPOSICION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LIBRE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SEGUN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DISEÑO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(MOTIVOS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NAVIDEÑOS)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12443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ESCUDO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ARMAS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FAMILIA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ALARCÓN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ESCULPIDO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PIEDRA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GRANITO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27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18761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27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ABANDERADA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DEL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EJERCITO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DEL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AIRE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12956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ABSTRACTA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VASIJAS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ESFERA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15859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ARBOL</w:t>
            </w:r>
            <w:r>
              <w:rPr>
                <w:rFonts w:ascii="Arial" w:hAnsi="Arial" w:cs="Arial"/>
                <w:color w:val="00008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PLATEADO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ASOCIACION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USUARIOS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INTERNET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 w:line="268" w:lineRule="auto"/>
              <w:ind w:left="19" w:right="15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ESCULTURA </w:t>
            </w:r>
            <w:r>
              <w:rPr>
                <w:rFonts w:ascii="Arial" w:hAnsi="Arial" w:cs="Arial"/>
                <w:color w:val="00008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ASOCIACION </w:t>
            </w:r>
            <w:r>
              <w:rPr>
                <w:rFonts w:ascii="Arial" w:hAnsi="Arial" w:cs="Arial"/>
                <w:color w:val="00008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ESPAÑOLA </w:t>
            </w:r>
            <w:r>
              <w:rPr>
                <w:rFonts w:ascii="Arial" w:hAnsi="Arial" w:cs="Arial"/>
                <w:color w:val="00008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color w:val="000080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PARQUES </w:t>
            </w:r>
            <w:r>
              <w:rPr>
                <w:rFonts w:ascii="Arial" w:hAnsi="Arial" w:cs="Arial"/>
                <w:color w:val="00008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80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JARDINES </w:t>
            </w:r>
            <w:r>
              <w:rPr>
                <w:rFonts w:ascii="Arial" w:hAnsi="Arial" w:cs="Arial"/>
                <w:color w:val="000080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PUBLICOS. </w:t>
            </w:r>
            <w:r>
              <w:rPr>
                <w:rFonts w:ascii="Arial" w:hAnsi="Arial" w:cs="Arial"/>
                <w:color w:val="000080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XXXI </w:t>
            </w:r>
            <w:r>
              <w:rPr>
                <w:rFonts w:ascii="Arial" w:hAnsi="Arial" w:cs="Arial"/>
                <w:color w:val="00008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CONGRESO</w:t>
            </w:r>
            <w:r>
              <w:rPr>
                <w:rFonts w:ascii="Arial" w:hAnsi="Arial" w:cs="Arial"/>
                <w:color w:val="00008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PARJAP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CONCURSO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NACIONAL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EDUCACION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12959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ESCOBA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ORO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12955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ESCOBA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PLATA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12953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ESCOBA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PLATINO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12954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ESPIRAL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ESFERA.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15872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FIGURA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ABSTRACTA.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SEGUNDA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GALARDONES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DIANAES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12958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 w:line="268" w:lineRule="auto"/>
              <w:ind w:left="19" w:right="16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ESCULTURA </w:t>
            </w:r>
            <w:r>
              <w:rPr>
                <w:rFonts w:ascii="Arial" w:hAnsi="Arial" w:cs="Arial"/>
                <w:color w:val="00008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FIGURA </w:t>
            </w:r>
            <w:r>
              <w:rPr>
                <w:rFonts w:ascii="Arial" w:hAnsi="Arial" w:cs="Arial"/>
                <w:color w:val="000080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ALADA </w:t>
            </w:r>
            <w:r>
              <w:rPr>
                <w:rFonts w:ascii="Arial" w:hAnsi="Arial" w:cs="Arial"/>
                <w:color w:val="00008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CON </w:t>
            </w:r>
            <w:r>
              <w:rPr>
                <w:rFonts w:ascii="Arial" w:hAnsi="Arial" w:cs="Arial"/>
                <w:color w:val="00008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CORONA </w:t>
            </w:r>
            <w:r>
              <w:rPr>
                <w:rFonts w:ascii="Arial" w:hAnsi="Arial" w:cs="Arial"/>
                <w:color w:val="00008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color w:val="00008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BRONCE. </w:t>
            </w:r>
            <w:r>
              <w:rPr>
                <w:rFonts w:ascii="Arial" w:hAnsi="Arial" w:cs="Arial"/>
                <w:color w:val="00008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AEPJP </w:t>
            </w:r>
            <w:r>
              <w:rPr>
                <w:rFonts w:ascii="Arial" w:hAnsi="Arial" w:cs="Arial"/>
                <w:color w:val="00008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(ASOCIACION </w:t>
            </w:r>
            <w:r>
              <w:rPr>
                <w:rFonts w:ascii="Arial" w:hAnsi="Arial" w:cs="Arial"/>
                <w:color w:val="00008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ESPAÑOLA </w:t>
            </w:r>
            <w:r>
              <w:rPr>
                <w:rFonts w:ascii="Arial" w:hAnsi="Arial" w:cs="Arial"/>
                <w:color w:val="00008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PARQUES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JARDINES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PUBLICOS)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12881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GALARDONES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JUVENTUD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MODALIDAD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MEDIOAMBIENTE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12957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JORNADA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TECNICOS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EMERGENCIAS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IV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MUESTRA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TEATRO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ESCOLAR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UNIVERSITARIO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MANOS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ONCE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12878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METACRILATO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ESCUELAS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PIAS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SAN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FERNANDO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PAGODA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CHINA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PREMIO</w:t>
            </w:r>
            <w:r>
              <w:rPr>
                <w:rFonts w:ascii="Arial" w:hAnsi="Arial" w:cs="Arial"/>
                <w:color w:val="00008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COMPUTERWORLD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TECNICO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DEL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SEAPA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12970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TORNILLO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DEL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DESMANTELAMIENTO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LINEA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ALTA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TENSION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13016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VIRGEN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ESCULTURA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XL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CONCURSO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NACIONAL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PARQUES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INFANTILES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TRAFICO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12962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MAQUETA</w:t>
            </w:r>
            <w:r>
              <w:rPr>
                <w:rFonts w:ascii="Arial" w:hAnsi="Arial" w:cs="Arial"/>
                <w:color w:val="00008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BAÑISTAS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12875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MAQUETA</w:t>
            </w:r>
            <w:r>
              <w:rPr>
                <w:rFonts w:ascii="Arial" w:hAnsi="Arial" w:cs="Arial"/>
                <w:color w:val="00008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MUJER</w:t>
            </w:r>
            <w:r>
              <w:rPr>
                <w:rFonts w:ascii="Arial" w:hAnsi="Arial" w:cs="Arial"/>
                <w:color w:val="00008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EMBARAZADA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12880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MEDALLA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CIUDAD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15853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9603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841386" w:rsidRDefault="00841386"/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000080"/>
          </w:tcPr>
          <w:p w:rsidR="00841386" w:rsidRDefault="00841386">
            <w:pPr>
              <w:pStyle w:val="TableParagraph"/>
              <w:kinsoku w:val="0"/>
              <w:overflowPunct w:val="0"/>
              <w:spacing w:before="16"/>
              <w:ind w:left="2"/>
            </w:pPr>
            <w:r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MOBILIARIO</w:t>
            </w:r>
            <w:r>
              <w:rPr>
                <w:rFonts w:ascii="Arial" w:hAnsi="Arial" w:cs="Arial"/>
                <w:b/>
                <w:bCs/>
                <w:color w:val="FFFFFF"/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HISTÓRICO</w:t>
            </w:r>
          </w:p>
        </w:tc>
        <w:tc>
          <w:tcPr>
            <w:tcW w:w="79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80"/>
          </w:tcPr>
          <w:p w:rsidR="00841386" w:rsidRDefault="00841386">
            <w:pPr>
              <w:pStyle w:val="TableParagraph"/>
              <w:kinsoku w:val="0"/>
              <w:overflowPunct w:val="0"/>
              <w:spacing w:before="6"/>
              <w:ind w:right="288"/>
              <w:jc w:val="right"/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557336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 w:val="restar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/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ABRILLANTADORA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PIELES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18801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ANCLA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HÉLICE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DOS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CAÑONES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BOMBO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PIQUELAR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CARRO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TÍPICO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MADERA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18789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DESCARNADORA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PIELES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ESTIRADORA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PIELES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18800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FRESQUERA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NEVERA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HIELO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MADERA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DOS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GRIFOS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15189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HORNILLO</w:t>
            </w:r>
            <w:r>
              <w:rPr>
                <w:rFonts w:ascii="Arial" w:hAnsi="Arial" w:cs="Arial"/>
                <w:color w:val="00008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MAQUINA</w:t>
            </w:r>
            <w:r>
              <w:rPr>
                <w:rFonts w:ascii="Arial" w:hAnsi="Arial" w:cs="Arial"/>
                <w:color w:val="00008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HILADORA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15191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MAQUINA</w:t>
            </w:r>
            <w:r>
              <w:rPr>
                <w:rFonts w:ascii="Arial" w:hAnsi="Arial" w:cs="Arial"/>
                <w:color w:val="000080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PRENSADORA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15190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MOLINETE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18802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PROYECTOR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CINE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15186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RADIO</w:t>
            </w:r>
            <w:r>
              <w:rPr>
                <w:rFonts w:ascii="Arial" w:hAnsi="Arial" w:cs="Arial"/>
                <w:color w:val="00008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18784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RECTIFICADOR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SELENIO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15188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SILLA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MIMBRE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PEQUEÑA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TINAJA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TRILLO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ABREVADERO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PEQUEÑO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PIEDRA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ABREVADERO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PEQUEÑO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PIEDRA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ABREVADERO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PEQUEÑO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PIEDRA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18793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ARCÓN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18781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ARCÓN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18782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ARCÓN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18783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RECTIFICADOR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SELENIO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15187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REPOSABAÚLES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ANTIGUO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18785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REPOSABAÚLES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ANTIGUO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18786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REPOSABAÚLES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ANTIGUO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18787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REPOSABAÚLES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ANTIGUO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18788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PROYECTOR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CINE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15185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TABLERO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PARA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TENDER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PIELES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18803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TABLERO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PARA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TENDER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PIELES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18804</w:t>
            </w:r>
          </w:p>
        </w:tc>
      </w:tr>
    </w:tbl>
    <w:p w:rsidR="00841386" w:rsidRDefault="00841386">
      <w:pPr>
        <w:sectPr w:rsidR="00841386">
          <w:footerReference w:type="default" r:id="rId7"/>
          <w:pgSz w:w="11905" w:h="16840"/>
          <w:pgMar w:top="1540" w:right="1060" w:bottom="160" w:left="1040" w:header="0" w:footer="0" w:gutter="0"/>
          <w:pgNumType w:start="1"/>
          <w:cols w:space="720"/>
          <w:noEndnote/>
        </w:sectPr>
      </w:pPr>
    </w:p>
    <w:p w:rsidR="00841386" w:rsidRDefault="001D631E">
      <w:pPr>
        <w:kinsoku w:val="0"/>
        <w:overflowPunct w:val="0"/>
        <w:spacing w:before="4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8421370</wp:posOffset>
                </wp:positionV>
                <wp:extent cx="6871970" cy="72263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386" w:rsidRDefault="00841386">
                            <w:pPr>
                              <w:kinsoku w:val="0"/>
                              <w:overflowPunct w:val="0"/>
                              <w:spacing w:before="66"/>
                              <w:ind w:left="117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Total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pacing w:val="-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663.1pt;width:541.1pt;height:5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JhrQ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lNjq9J1Owem+AzczwDZ02WWquztJv2sk5LomYsdulJJ9zUgJ7EJ70392dcTR&#10;FmTbf5IlhCF7Ix3QUKnWlg6KgQAduvR46oylQmFzvlyEyQKOKJwtomh+6Vrnk3S63SltPjDZImtk&#10;WEHnHTo53Glj2ZB0crHBhCx407juN+LFBjiOOxAbrtozy8I18ykJks1ys4y9OJpvvDjIc++mWMfe&#10;vAgXs/wyX6/z8JeNG8ZpzcuSCRtmElYY/1njjhIfJXGSlpYNLy2cpaTVbrtuFDoQEHbhPldzODm7&#10;+S9puCJALq9SCqM4uI0Sr4Aie3ERzzyo9NILwuQ2mQdxEufFy5TuuGD/nhLqM5zMotkopjPpV7kF&#10;7nubG0lbbmB0NLzN8PLkRFIrwY0oXWsN4c1oPyuFpX8uBbR7arQTrNXoqFYzbAdAsSreyvIRpKsk&#10;KAtECPMOjFqqnxj1MDsyrH/siWIYNR8FyN8OmslQk7GdDCIoXM2wwWg012YcSPtO8V0NyOMDE/IG&#10;nkjFnXrPLI4PC+aBS+I4u+zAef7vvM4TdvUbAAD//wMAUEsDBBQABgAIAAAAIQDLF6y43wAAAAsB&#10;AAAPAAAAZHJzL2Rvd25yZXYueG1sTI9BT8MwDIXvSPyHyEjcWLIyVaNrOk0ITkiIrhw4pq3XRmuc&#10;0mRb+fd4J7g9+1nP38u3sxvEGadgPWlYLhQIpMa3ljoNn9XrwxpEiIZaM3hCDT8YYFvc3uQma/2F&#10;SjzvYyc4hEJmNPQxjpmUoenRmbDwIxJ7Bz85E3mcOtlO5sLhbpCJUql0xhJ/6M2Izz02x/3Jadh9&#10;Ufliv9/rj/JQ2qp6UvSWHrW+v5t3GxAR5/h3DFd8RoeCmWp/ojaIQQMXibx9TNIExNVX64RVzWq1&#10;Ugpkkcv/HYpfAAAA//8DAFBLAQItABQABgAIAAAAIQC2gziS/gAAAOEBAAATAAAAAAAAAAAAAAAA&#10;AAAAAABbQ29udGVudF9UeXBlc10ueG1sUEsBAi0AFAAGAAgAAAAhADj9If/WAAAAlAEAAAsAAAAA&#10;AAAAAAAAAAAALwEAAF9yZWxzLy5yZWxzUEsBAi0AFAAGAAgAAAAhADpXMmGtAgAAqQUAAA4AAAAA&#10;AAAAAAAAAAAALgIAAGRycy9lMm9Eb2MueG1sUEsBAi0AFAAGAAgAAAAhAMsXrLjfAAAACwEAAA8A&#10;AAAAAAAAAAAAAAAABwUAAGRycy9kb3ducmV2LnhtbFBLBQYAAAAABAAEAPMAAAATBgAAAAA=&#10;" o:allowincell="f" filled="f" stroked="f">
                <v:textbox inset="0,0,0,0">
                  <w:txbxContent>
                    <w:p w:rsidR="00841386" w:rsidRDefault="00841386">
                      <w:pPr>
                        <w:kinsoku w:val="0"/>
                        <w:overflowPunct w:val="0"/>
                        <w:spacing w:before="66"/>
                        <w:ind w:left="117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  <w:szCs w:val="16"/>
                        </w:rPr>
                        <w:t>Total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pacing w:val="-2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  <w:szCs w:val="16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8421370</wp:posOffset>
                </wp:positionV>
                <wp:extent cx="6794500" cy="7112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386" w:rsidRDefault="001D63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0" cy="7143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386" w:rsidRDefault="008413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0;margin-top:663.1pt;width:535pt;height:5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wnrQIAAKgFAAAOAAAAZHJzL2Uyb0RvYy54bWysVF1v0zAUfUfiP1h+z5J06UeipdPWNAhp&#10;wMTgB7iO01g4drDdpgPx37l2m67tXhCQh+javr4f5xzfm9tdK9CWacOVzHF8FWHEJFUVl+scf/1S&#10;BjOMjCWyIkJJluNnZvDt/O2bm77L2Eg1SlRMIwgiTdZ3OW6s7bIwNLRhLTFXqmMSDmulW2Jhqddh&#10;pUkP0VsRjqJoEvZKV51WlBkDu8X+EM99/Lpm1H6qa8MsEjmG2qz/a/9fuX84vyHZWpOu4fRQBvmL&#10;KlrCJSQ9hiqIJWij+atQLadaGVXbK6raUNU1p8z3AN3E0UU3Tw3pmO8FwDHdESbz/8LSj9tHjXiV&#10;42uMJGmBos8AGpFrwVDs8ek7k4HbU/eoXYeme1D0m0FSLRpwY3daq75hpIKqYodneHbBLQxcRav+&#10;g6ogPNlY5aHa1bp1AQEEtPOMPB8ZYTuLKGxOpmkyjoA4CmfTOAbKfQqSDbc7bew7plrkjBxrKN5H&#10;J9sHY101JBtcXDKpSi6EZ13Isw1w3O9AbrjqzlwVnsSfaZQuZ8tZEiSjyTJIoqII7spFEkzKeDou&#10;rovFooh/ubxxkjW8qph0aQZBxcmfEXaQ9l4KR0kZJXjlwrmSjF6vFkKjLQFBl/47AHLiFp6X4UGA&#10;Xi5aikdJdD9Kg3IymwZJmYyDdBrNgihO79NJlKRJUZ639MAl+/eWUJ/jdDwae5ZOir7oLfLf695I&#10;1nILI0PwNsezoxPJnASXsvLUWsLF3j6BwpX/AgXQPRDtBes06qaGyexutfMvwqvZ7axU9QwK1goE&#10;BlqEcQdGo/QPjHoYHTk23zdEM4zEewmvwM2ZwdCDsRoMIilczbHFaG8u7H4ebTrN1w1Ejj00Ut3B&#10;S6m5F/FLFYf3BePA93IYXW7enK6918uAnf8GAAD//wMAUEsDBBQABgAIAAAAIQAIIVHJ4QAAAAsB&#10;AAAPAAAAZHJzL2Rvd25yZXYueG1sTI/NTsMwEITvSLyDtUjcqEOKShriVBU/KkdokQo3N16SCHsd&#10;xW6T9unZnuC2O7Oa/aZYjM6KA/ah9aTgdpKAQKq8aalW8LF5uclAhKjJaOsJFRwxwKK8vCh0bvxA&#10;73hYx1pwCIVcK2hi7HIpQ9Wg02HiOyT2vn3vdOS1r6Xp9cDhzso0SWbS6Zb4Q6M7fGyw+lnvnYJV&#10;1i0/X/1pqO3z12r7tp0/beZRqeurcfkAIuIY/47hjM/oUDLTzu/JBGEVcJHI6jSdpSDOfnKfsLbj&#10;6W6apSDLQv7vUP4CAAD//wMAUEsBAi0AFAAGAAgAAAAhALaDOJL+AAAA4QEAABMAAAAAAAAAAAAA&#10;AAAAAAAAAFtDb250ZW50X1R5cGVzXS54bWxQSwECLQAUAAYACAAAACEAOP0h/9YAAACUAQAACwAA&#10;AAAAAAAAAAAAAAAvAQAAX3JlbHMvLnJlbHNQSwECLQAUAAYACAAAACEAzBbsJ60CAACoBQAADgAA&#10;AAAAAAAAAAAAAAAuAgAAZHJzL2Uyb0RvYy54bWxQSwECLQAUAAYACAAAACEACCFRyeEAAAALAQAA&#10;DwAAAAAAAAAAAAAAAAAHBQAAZHJzL2Rvd25yZXYueG1sUEsFBgAAAAAEAAQA8wAAABUGAAAAAA==&#10;" o:allowincell="f" filled="f" stroked="f">
                <v:textbox inset="0,0,0,0">
                  <w:txbxContent>
                    <w:p w:rsidR="00841386" w:rsidRDefault="001D631E">
                      <w:pPr>
                        <w:widowControl/>
                        <w:autoSpaceDE/>
                        <w:autoSpaceDN/>
                        <w:adjustRightInd/>
                        <w:spacing w:line="11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62750" cy="7143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1386" w:rsidRDefault="00841386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6857"/>
        <w:gridCol w:w="1068"/>
      </w:tblGrid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9602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41386" w:rsidRDefault="00841386"/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000080"/>
          </w:tcPr>
          <w:p w:rsidR="00841386" w:rsidRDefault="00841386">
            <w:pPr>
              <w:pStyle w:val="TableParagraph"/>
              <w:kinsoku w:val="0"/>
              <w:overflowPunct w:val="0"/>
              <w:spacing w:before="16"/>
              <w:ind w:left="2"/>
            </w:pPr>
            <w:r>
              <w:rPr>
                <w:rFonts w:ascii="Arial" w:hAnsi="Arial" w:cs="Arial"/>
                <w:b/>
                <w:bCs/>
                <w:color w:val="FFFFFF"/>
                <w:sz w:val="13"/>
                <w:szCs w:val="13"/>
              </w:rPr>
              <w:t>PINTURA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80"/>
          </w:tcPr>
          <w:p w:rsidR="00841386" w:rsidRDefault="00841386"/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80"/>
          </w:tcPr>
          <w:p w:rsidR="00841386" w:rsidRDefault="00841386">
            <w:pPr>
              <w:pStyle w:val="TableParagraph"/>
              <w:kinsoku w:val="0"/>
              <w:overflowPunct w:val="0"/>
              <w:spacing w:before="6"/>
              <w:ind w:left="300"/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783826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 w:val="restar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/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CUADRO 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REY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DON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ALFONSO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XIII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13014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ATLAS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GEOGRAFICO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MADRID.1799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12896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CAMPESINOS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ALREDEDOR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RUINAS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1875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13015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LINGISTES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GRECIA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12918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MAPA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MADRID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(30/7)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7406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12897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MAPA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RELIEVE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COMUNIDAD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MADRID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13021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MUJER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TRES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PALOMAS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13304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PAISAJE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12883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PAISAJE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LAGO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PRESA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PRIMER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PLANO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13481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PAISAJE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LECHO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RIO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12893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PAISAJE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PUEBLO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13025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PAISAJE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URBANO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VISTA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IGLESIA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12894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PAISAJE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VISTA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PASEO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BOSQUE.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12899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 w:line="268" w:lineRule="auto"/>
              <w:ind w:left="19" w:right="15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PLANO</w:t>
            </w:r>
            <w:r>
              <w:rPr>
                <w:rFonts w:ascii="Arial" w:hAnsi="Arial" w:cs="Arial"/>
                <w:color w:val="00008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POZUELO.</w:t>
            </w:r>
            <w:r>
              <w:rPr>
                <w:rFonts w:ascii="Arial" w:hAnsi="Arial" w:cs="Arial"/>
                <w:color w:val="00008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POZUELO</w:t>
            </w:r>
            <w:r>
              <w:rPr>
                <w:rFonts w:ascii="Arial" w:hAnsi="Arial" w:cs="Arial"/>
                <w:color w:val="00008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ALARCON</w:t>
            </w:r>
            <w:r>
              <w:rPr>
                <w:rFonts w:ascii="Arial" w:hAnsi="Arial" w:cs="Arial"/>
                <w:color w:val="00008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CARTOGRAFIA</w:t>
            </w:r>
            <w:r>
              <w:rPr>
                <w:rFonts w:ascii="Arial" w:hAnsi="Arial" w:cs="Arial"/>
                <w:color w:val="00008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MILITAR</w:t>
            </w:r>
            <w:r>
              <w:rPr>
                <w:rFonts w:ascii="Arial" w:hAnsi="Arial" w:cs="Arial"/>
                <w:color w:val="00008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ESPAÑA</w:t>
            </w:r>
            <w:r>
              <w:rPr>
                <w:rFonts w:ascii="Arial" w:hAnsi="Arial" w:cs="Arial"/>
                <w:color w:val="00008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JULIO</w:t>
            </w:r>
            <w:r>
              <w:rPr>
                <w:rFonts w:ascii="Arial" w:hAnsi="Arial" w:cs="Arial"/>
                <w:color w:val="00008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1936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12898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REY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DON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JUAN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CARLOS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ESPAÑA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15545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VISTA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CALLE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PUEBLO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13480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VISTA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PLAZA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PADRE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VALLET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12637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VISTA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PLAZA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PADRE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VALLET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II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12638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GRABADO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""LE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BRAHMANE""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(2/50)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12879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GRABADO</w:t>
            </w:r>
            <w:r>
              <w:rPr>
                <w:rFonts w:ascii="Arial" w:hAnsi="Arial" w:cs="Arial"/>
                <w:color w:val="000080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(150/195)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12877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GRABADO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VEUE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MAISON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S.A.S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13024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LIBRO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CONMEMORATIVO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25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AÑOS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POZUELO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13067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LITOGRAFIA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(5A/20)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ABRIL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1998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13023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MUÑECO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TELA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BEIJING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2008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AMARILLO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15888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MUÑECO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TELA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BEIJING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2008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AZUL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15887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MUÑECO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TELA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BEIJING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2008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NEGRO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15886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MUÑECO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TELA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BEIJING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2008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ROJO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15889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MUÑECO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TELA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BEIJING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2008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VERDE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15885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13043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AGRUPACION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SANIDAD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N1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APOYO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CAMPEONATO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ESPAÑA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GIMNASIA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RITMICA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13048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 w:line="268" w:lineRule="auto"/>
              <w:ind w:left="19" w:right="16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PLACA </w:t>
            </w:r>
            <w:r>
              <w:rPr>
                <w:rFonts w:ascii="Arial" w:hAnsi="Arial" w:cs="Arial"/>
                <w:color w:val="00008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ASOCIACION </w:t>
            </w:r>
            <w:r>
              <w:rPr>
                <w:rFonts w:ascii="Arial" w:hAnsi="Arial" w:cs="Arial"/>
                <w:color w:val="00008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ESPAÑOLA </w:t>
            </w:r>
            <w:r>
              <w:rPr>
                <w:rFonts w:ascii="Arial" w:hAnsi="Arial" w:cs="Arial"/>
                <w:color w:val="00008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color w:val="00008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PARQUES </w:t>
            </w:r>
            <w:r>
              <w:rPr>
                <w:rFonts w:ascii="Arial" w:hAnsi="Arial" w:cs="Arial"/>
                <w:color w:val="00008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Y </w:t>
            </w:r>
            <w:r>
              <w:rPr>
                <w:rFonts w:ascii="Arial" w:hAnsi="Arial" w:cs="Arial"/>
                <w:color w:val="000080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JARDINES </w:t>
            </w:r>
            <w:r>
              <w:rPr>
                <w:rFonts w:ascii="Arial" w:hAnsi="Arial" w:cs="Arial"/>
                <w:color w:val="00008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PUBLICOS </w:t>
            </w:r>
            <w:r>
              <w:rPr>
                <w:rFonts w:ascii="Arial" w:hAnsi="Arial" w:cs="Arial"/>
                <w:color w:val="00008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PREMIO </w:t>
            </w:r>
            <w:r>
              <w:rPr>
                <w:rFonts w:ascii="Arial" w:hAnsi="Arial" w:cs="Arial"/>
                <w:color w:val="00008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ALHAMBRA</w:t>
            </w:r>
            <w:r>
              <w:rPr>
                <w:rFonts w:ascii="Arial" w:hAnsi="Arial" w:cs="Arial"/>
                <w:color w:val="00008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ADMINISTRACION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BURGOS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8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JUNIO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1996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13061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 w:line="268" w:lineRule="auto"/>
              <w:ind w:left="19" w:right="18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PLACA </w:t>
            </w:r>
            <w:r>
              <w:rPr>
                <w:rFonts w:ascii="Arial" w:hAnsi="Arial" w:cs="Arial"/>
                <w:color w:val="000080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ASOCIACION </w:t>
            </w:r>
            <w:r>
              <w:rPr>
                <w:rFonts w:ascii="Arial" w:hAnsi="Arial" w:cs="Arial"/>
                <w:color w:val="000080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TECNICA </w:t>
            </w:r>
            <w:r>
              <w:rPr>
                <w:rFonts w:ascii="Arial" w:hAnsi="Arial" w:cs="Arial"/>
                <w:color w:val="000080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PARA </w:t>
            </w:r>
            <w:r>
              <w:rPr>
                <w:rFonts w:ascii="Arial" w:hAnsi="Arial" w:cs="Arial"/>
                <w:color w:val="00008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LA </w:t>
            </w:r>
            <w:r>
              <w:rPr>
                <w:rFonts w:ascii="Arial" w:hAnsi="Arial" w:cs="Arial"/>
                <w:color w:val="000080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GESTION </w:t>
            </w:r>
            <w:r>
              <w:rPr>
                <w:rFonts w:ascii="Arial" w:hAnsi="Arial" w:cs="Arial"/>
                <w:color w:val="000080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color w:val="000080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RESIDUOS </w:t>
            </w:r>
            <w:r>
              <w:rPr>
                <w:rFonts w:ascii="Arial" w:hAnsi="Arial" w:cs="Arial"/>
                <w:color w:val="00008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Y </w:t>
            </w:r>
            <w:r>
              <w:rPr>
                <w:rFonts w:ascii="Arial" w:hAnsi="Arial" w:cs="Arial"/>
                <w:color w:val="00008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MEDIO </w:t>
            </w:r>
            <w:r>
              <w:rPr>
                <w:rFonts w:ascii="Arial" w:hAnsi="Arial" w:cs="Arial"/>
                <w:color w:val="000080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AMBIENTE </w:t>
            </w:r>
            <w:r>
              <w:rPr>
                <w:rFonts w:ascii="Arial" w:hAnsi="Arial" w:cs="Arial"/>
                <w:color w:val="000080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XXV</w:t>
            </w:r>
            <w:r>
              <w:rPr>
                <w:rFonts w:ascii="Arial" w:hAnsi="Arial" w:cs="Arial"/>
                <w:color w:val="00008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ANIVERSARIO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SU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FUNDACION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COMO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POSEEDOR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ESCOBA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PLATA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ORO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13062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BEIJING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XINCHENG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13063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CLUB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GIMNASIA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ARTISTICA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CXX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CERTAMEN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INTERNACIONAL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BANDAS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MUSICA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CIUDAD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VALENCIA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13046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HONOR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DEL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CONSEJO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EUROPA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2003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DIPLOMA</w:t>
            </w:r>
            <w:r>
              <w:rPr>
                <w:rFonts w:ascii="Arial" w:hAnsi="Arial" w:cs="Arial"/>
                <w:color w:val="00008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MERITORIUM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13060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FEDERACION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MADRILEÑA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NATACION</w:t>
            </w:r>
            <w:r>
              <w:rPr>
                <w:rFonts w:ascii="Arial" w:hAnsi="Arial" w:cs="Arial"/>
                <w:color w:val="00008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12-3-99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13047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FIRMA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PROTOCOLO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HERMANAMIENTO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ENTRE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XICHENG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POZUELO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13057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FUNDACION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SINDROME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DOWN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MADRID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13065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CONGRESO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FAMILIAS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NUMEROSAS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POR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SU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COLABORACION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14-5-04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13051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 w:line="268" w:lineRule="auto"/>
              <w:ind w:left="19" w:right="16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PLACA </w:t>
            </w:r>
            <w:r>
              <w:rPr>
                <w:rFonts w:ascii="Arial" w:hAnsi="Arial" w:cs="Arial"/>
                <w:color w:val="00008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MENCION </w:t>
            </w:r>
            <w:r>
              <w:rPr>
                <w:rFonts w:ascii="Arial" w:hAnsi="Arial" w:cs="Arial"/>
                <w:color w:val="000080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ESPECIAL </w:t>
            </w:r>
            <w:r>
              <w:rPr>
                <w:rFonts w:ascii="Arial" w:hAnsi="Arial" w:cs="Arial"/>
                <w:color w:val="00008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UNA </w:t>
            </w:r>
            <w:r>
              <w:rPr>
                <w:rFonts w:ascii="Arial" w:hAnsi="Arial" w:cs="Arial"/>
                <w:color w:val="000080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VEZ </w:t>
            </w:r>
            <w:r>
              <w:rPr>
                <w:rFonts w:ascii="Arial" w:hAnsi="Arial" w:cs="Arial"/>
                <w:color w:val="00008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OBTENIDA</w:t>
            </w:r>
            <w:r>
              <w:rPr>
                <w:rFonts w:ascii="Arial" w:hAnsi="Arial" w:cs="Arial"/>
                <w:color w:val="000080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ESCOBA </w:t>
            </w:r>
            <w:r>
              <w:rPr>
                <w:rFonts w:ascii="Arial" w:hAnsi="Arial" w:cs="Arial"/>
                <w:color w:val="00008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  PLATA  Y</w:t>
            </w:r>
            <w:r>
              <w:rPr>
                <w:rFonts w:ascii="Arial" w:hAnsi="Arial" w:cs="Arial"/>
                <w:color w:val="000080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ORO </w:t>
            </w:r>
            <w:r>
              <w:rPr>
                <w:rFonts w:ascii="Arial" w:hAnsi="Arial" w:cs="Arial"/>
                <w:color w:val="00008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POR  MANTENER</w:t>
            </w:r>
            <w:r>
              <w:rPr>
                <w:rFonts w:ascii="Arial" w:hAnsi="Arial" w:cs="Arial"/>
                <w:color w:val="00008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NIVEL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EFICACIA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PEREGRINACION</w:t>
            </w:r>
            <w:r>
              <w:rPr>
                <w:rFonts w:ascii="Arial" w:hAnsi="Arial" w:cs="Arial"/>
                <w:color w:val="00008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FUNCIONARIOS</w:t>
            </w:r>
            <w:r>
              <w:rPr>
                <w:rFonts w:ascii="Arial" w:hAnsi="Arial" w:cs="Arial"/>
                <w:color w:val="00008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CICLISTAS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13045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PEREGRINACION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XACOBEO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99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RECUERDO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MISION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BOSNIA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HERZEGOVINA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DIC-98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13058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 w:line="268" w:lineRule="auto"/>
              <w:ind w:left="19" w:right="16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REGION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DEL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MAULE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TESTIMONIO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RECONOCIMIENTO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EL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MARCO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LA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MISION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EUROPA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9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SHANGAI</w:t>
            </w:r>
            <w:r>
              <w:rPr>
                <w:rFonts w:ascii="Arial" w:hAnsi="Arial" w:cs="Arial"/>
                <w:color w:val="00008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PUDONG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13056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UNION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MUSICAL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POZUELO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ALARCON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3-12-06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13044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USAC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GENERAL</w:t>
            </w:r>
            <w:r>
              <w:rPr>
                <w:rFonts w:ascii="Arial" w:hAnsi="Arial" w:cs="Arial"/>
                <w:color w:val="00008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CAVALCANTI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13064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PLACA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XL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ANIVERSARIO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OLIMPICO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POZUELO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CLUB</w:t>
            </w:r>
            <w:r>
              <w:rPr>
                <w:rFonts w:ascii="Arial" w:hAnsi="Arial" w:cs="Arial"/>
                <w:color w:val="00008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RUGBY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13049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PLANCHA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LA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ONCE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BILLETE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10</w:t>
            </w:r>
            <w:r>
              <w:rPr>
                <w:rFonts w:ascii="Arial" w:hAnsi="Arial" w:cs="Arial"/>
                <w:color w:val="00008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ENERO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2005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12876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PLATO</w:t>
            </w:r>
            <w:r>
              <w:rPr>
                <w:rFonts w:ascii="Arial" w:hAnsi="Arial" w:cs="Arial"/>
                <w:color w:val="00008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CHINO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13066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12882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CUADRO</w:t>
            </w:r>
            <w:r>
              <w:rPr>
                <w:rFonts w:ascii="Arial" w:hAnsi="Arial" w:cs="Arial"/>
                <w:color w:val="00008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16533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FOTOGRAFIA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REY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DON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JUAN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CARLOS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ESPAÑA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15852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2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FOTOGRAFIA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REY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DON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JUAN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CARLOS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ESPAÑA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15862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677" w:type="dxa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19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FOTOGRAFIA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REY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DON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JUAN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CARLOS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00008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8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ESPAÑA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86" w:rsidRDefault="00841386">
            <w:pPr>
              <w:pStyle w:val="TableParagraph"/>
              <w:kinsoku w:val="0"/>
              <w:overflowPunct w:val="0"/>
              <w:spacing w:before="1"/>
              <w:ind w:left="331"/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15870</w:t>
            </w:r>
          </w:p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9602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7F7F7F"/>
              <w:right w:val="nil"/>
            </w:tcBorders>
          </w:tcPr>
          <w:p w:rsidR="00841386" w:rsidRDefault="00841386"/>
        </w:tc>
      </w:tr>
      <w:tr w:rsidR="0084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9602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841386" w:rsidRDefault="00841386"/>
        </w:tc>
      </w:tr>
    </w:tbl>
    <w:p w:rsidR="00841386" w:rsidRDefault="00841386"/>
    <w:sectPr w:rsidR="00841386">
      <w:pgSz w:w="11905" w:h="16840"/>
      <w:pgMar w:top="1320" w:right="980" w:bottom="160" w:left="0" w:header="0" w:footer="0" w:gutter="0"/>
      <w:cols w:space="720" w:equalWidth="0">
        <w:col w:w="1092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86" w:rsidRDefault="00841386">
      <w:r>
        <w:separator/>
      </w:r>
    </w:p>
  </w:endnote>
  <w:endnote w:type="continuationSeparator" w:id="0">
    <w:p w:rsidR="00841386" w:rsidRDefault="0084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86" w:rsidRDefault="001D631E">
    <w:pPr>
      <w:kinsoku w:val="0"/>
      <w:overflowPunct w:val="0"/>
      <w:spacing w:line="160" w:lineRule="exac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4445635</wp:posOffset>
              </wp:positionH>
              <wp:positionV relativeFrom="page">
                <wp:posOffset>10565765</wp:posOffset>
              </wp:positionV>
              <wp:extent cx="2150110" cy="116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386" w:rsidRDefault="00841386">
                          <w:pPr>
                            <w:kinsoku w:val="0"/>
                            <w:overflowPunct w:val="0"/>
                            <w:spacing w:before="5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Relación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Bienes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Valor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Histórico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Artístico   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0.05pt;margin-top:831.95pt;width:169.3pt;height: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wBrAIAAKkFAAAOAAAAZHJzL2Uyb0RvYy54bWysVG1vmzAQ/j5p/8HydwpmJAVUUrUhTJO6&#10;F6ndD3DABGtgM9sJdNX++86mpGmrSdM2Plhn+/zcPXcPd3E5di06MKW5FBkmZwFGTJSy4mKX4a93&#10;hRdjpA0VFW2lYBm+Zxpfrt6+uRj6lIWykW3FFAIQodOhz3BjTJ/6vi4b1lF9Jnsm4LKWqqMGtmrn&#10;V4oOgN61fhgES3+QquqVLJnWcJpPl3jl8OualeZzXWtmUJthyM24Vbl1a1d/dUHTnaJ9w8vHNOhf&#10;ZNFRLiDoESqnhqK94q+gOl4qqWVtzkrZ+bKueckcB2BDghdsbhvaM8cFiqP7Y5n0/4MtPx2+KMQr&#10;6B1GgnbQojs2GnQtR0RsdYZep+B024ObGeHYelqmur+R5TeNhFw3VOzYlVJyaBitIDv30j95OuFo&#10;C7IdPsoKwtC9kQ5orFVnAaEYCNChS/fHzthUSjgMySIgBK5KuCNkGUeudT5N59e90uY9kx2yRoYV&#10;dN6h08ONNsADXGcXG0zIgret634rnh2A43QCseGpvbNZuGY+JEGyiTdx5EXhcuNFQZ57V8U68pYF&#10;OV/k7/L1Oic/bVwSpQ2vKiZsmFlYJPqzxj1KfJLEUVpatryycDYlrXbbdavQgYKwC/fZbkHyJ27+&#10;8zTcNXB5QYmEUXAdJl6xjM+9qIgWXnIexF5AkutkGURJlBfPKd1wwf6dEhoynCzCxSSm33IL3Pea&#10;G007bmB0tLzLcHx0oqmV4EZUrrWG8nayT0ph038qBVRsbrQTrNXopFYzbkdAsSreyuoepKskKAtE&#10;CPMOjEaqHxgNMDsyrL/vqWIYtR8EyN8OmtlQs7GdDSpKeJphg9Fkrs00kPa94rsGkKcfTMgr+EVq&#10;7tT7lAWkbjcwDxyJx9llB87p3nk9TdjVLwAAAP//AwBQSwMEFAAGAAgAAAAhAFKhq8vhAAAADgEA&#10;AA8AAABkcnMvZG93bnJldi54bWxMj8FugzAMhu+T9g6RJ+22Ji0SpYxQVdN2mjSVssOOgbiAShxG&#10;0pa9/cKpPdr/p9+fs+1kenbB0XWWJCwXAhhSbXVHjYTv8uMlAea8Iq16SyjhDx1s88eHTKXaXqnA&#10;y8E3LJSQS5WE1vsh5dzVLRrlFnZACtnRjkb5MI4N16O6hnLT85UQMTeqo3ChVQO+tVifDmcjYfdD&#10;xXv3+1Xti2PRleVG0Gd8kvL5adq9AvM4+RsMs35Qhzw4VfZM2rFewlqIZUBDEMfRBtiMiChZA6vm&#10;XbKKgOcZv38j/wcAAP//AwBQSwECLQAUAAYACAAAACEAtoM4kv4AAADhAQAAEwAAAAAAAAAAAAAA&#10;AAAAAAAAW0NvbnRlbnRfVHlwZXNdLnhtbFBLAQItABQABgAIAAAAIQA4/SH/1gAAAJQBAAALAAAA&#10;AAAAAAAAAAAAAC8BAABfcmVscy8ucmVsc1BLAQItABQABgAIAAAAIQB/qMwBrAIAAKkFAAAOAAAA&#10;AAAAAAAAAAAAAC4CAABkcnMvZTJvRG9jLnhtbFBLAQItABQABgAIAAAAIQBSoavL4QAAAA4BAAAP&#10;AAAAAAAAAAAAAAAAAAYFAABkcnMvZG93bnJldi54bWxQSwUGAAAAAAQABADzAAAAFAYAAAAA&#10;" o:allowincell="f" filled="f" stroked="f">
              <v:textbox inset="0,0,0,0">
                <w:txbxContent>
                  <w:p w:rsidR="00841386" w:rsidRDefault="00841386">
                    <w:pPr>
                      <w:kinsoku w:val="0"/>
                      <w:overflowPunct w:val="0"/>
                      <w:spacing w:before="5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Relación</w:t>
                    </w:r>
                    <w:r>
                      <w:rPr>
                        <w:rFonts w:ascii="Arial" w:hAnsi="Arial" w:cs="Arial"/>
                        <w:spacing w:val="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Arial" w:hAnsi="Arial" w:cs="Arial"/>
                        <w:spacing w:val="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Bienes</w:t>
                    </w:r>
                    <w:r>
                      <w:rPr>
                        <w:rFonts w:ascii="Arial" w:hAnsi="Arial" w:cs="Arial"/>
                        <w:spacing w:val="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Valor</w:t>
                    </w:r>
                    <w:r>
                      <w:rPr>
                        <w:rFonts w:ascii="Arial" w:hAnsi="Arial" w:cs="Arial"/>
                        <w:spacing w:val="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Histórico</w:t>
                    </w:r>
                    <w:r>
                      <w:rPr>
                        <w:rFonts w:ascii="Arial" w:hAnsi="Arial" w:cs="Arial"/>
                        <w:spacing w:val="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spacing w:val="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Artístico   </w:t>
                    </w:r>
                    <w:r>
                      <w:rPr>
                        <w:rFonts w:ascii="Arial" w:hAnsi="Arial" w:cs="Arial"/>
                        <w:spacing w:val="2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86" w:rsidRDefault="00841386">
      <w:r>
        <w:separator/>
      </w:r>
    </w:p>
  </w:footnote>
  <w:footnote w:type="continuationSeparator" w:id="0">
    <w:p w:rsidR="00841386" w:rsidRDefault="00841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11"/>
    <w:rsid w:val="001D631E"/>
    <w:rsid w:val="00841386"/>
    <w:rsid w:val="00C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73"/>
      <w:ind w:left="635"/>
    </w:pPr>
    <w:rPr>
      <w:rFonts w:ascii="Arial" w:hAnsi="Arial" w:cs="Arial"/>
      <w:b/>
      <w:bCs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94C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94C11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4C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94C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73"/>
      <w:ind w:left="635"/>
    </w:pPr>
    <w:rPr>
      <w:rFonts w:ascii="Arial" w:hAnsi="Arial" w:cs="Arial"/>
      <w:b/>
      <w:bCs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94C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94C11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4C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94C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Bienes Histórico - Artísticos - Epígrafe 3.xls</vt:lpstr>
    </vt:vector>
  </TitlesOfParts>
  <Company>Ayto. de Pozuelo de Alarcon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Bienes Histórico - Artísticos - Epígrafe 3.xls</dc:title>
  <cp:revision>2</cp:revision>
  <dcterms:created xsi:type="dcterms:W3CDTF">2017-02-23T10:49:00Z</dcterms:created>
  <dcterms:modified xsi:type="dcterms:W3CDTF">2017-02-23T10:49:00Z</dcterms:modified>
</cp:coreProperties>
</file>