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81" w:rsidRDefault="00DE4C81" w:rsidP="009E7F5C">
      <w:pPr>
        <w:ind w:left="1701" w:right="1841"/>
        <w:jc w:val="center"/>
        <w:rPr>
          <w:rFonts w:asciiTheme="minorHAnsi" w:hAnsiTheme="minorHAnsi"/>
          <w:sz w:val="28"/>
        </w:rPr>
      </w:pPr>
    </w:p>
    <w:p w:rsidR="00DE4C81" w:rsidRDefault="00DE4C81" w:rsidP="009E7F5C">
      <w:pPr>
        <w:ind w:left="1701" w:right="1841"/>
        <w:jc w:val="center"/>
        <w:rPr>
          <w:rFonts w:asciiTheme="minorHAnsi" w:hAnsiTheme="minorHAnsi"/>
          <w:sz w:val="28"/>
        </w:rPr>
      </w:pPr>
    </w:p>
    <w:p w:rsidR="00DE4C81" w:rsidRDefault="00DE4C81" w:rsidP="009E7F5C">
      <w:pPr>
        <w:ind w:left="1701" w:right="1841"/>
        <w:jc w:val="center"/>
        <w:rPr>
          <w:rFonts w:asciiTheme="minorHAnsi" w:hAnsiTheme="minorHAnsi"/>
          <w:sz w:val="28"/>
        </w:rPr>
      </w:pPr>
    </w:p>
    <w:p w:rsidR="009C014C" w:rsidRDefault="009C014C" w:rsidP="009E7F5C">
      <w:pPr>
        <w:ind w:left="1701" w:right="1841"/>
        <w:jc w:val="center"/>
        <w:rPr>
          <w:rFonts w:asciiTheme="minorHAnsi" w:hAnsiTheme="minorHAnsi"/>
          <w:sz w:val="28"/>
          <w:u w:val="single"/>
        </w:rPr>
      </w:pPr>
      <w:r w:rsidRPr="00E97902">
        <w:rPr>
          <w:rFonts w:asciiTheme="minorHAnsi" w:hAnsiTheme="minorHAnsi"/>
          <w:sz w:val="28"/>
          <w:u w:val="single"/>
        </w:rPr>
        <w:t>Retribuciones de</w:t>
      </w:r>
      <w:r w:rsidR="0020465C" w:rsidRPr="00E97902">
        <w:rPr>
          <w:rFonts w:asciiTheme="minorHAnsi" w:hAnsiTheme="minorHAnsi"/>
          <w:sz w:val="28"/>
          <w:u w:val="single"/>
        </w:rPr>
        <w:t>l Personal Directivo</w:t>
      </w:r>
      <w:r w:rsidR="00C4757B">
        <w:rPr>
          <w:rFonts w:asciiTheme="minorHAnsi" w:hAnsiTheme="minorHAnsi"/>
          <w:sz w:val="28"/>
          <w:u w:val="single"/>
        </w:rPr>
        <w:t xml:space="preserve"> durante el año 2020</w:t>
      </w:r>
      <w:r w:rsidRPr="00E97902">
        <w:rPr>
          <w:rFonts w:asciiTheme="minorHAnsi" w:hAnsiTheme="minorHAnsi"/>
          <w:sz w:val="28"/>
          <w:u w:val="single"/>
        </w:rPr>
        <w:t xml:space="preserve">  </w:t>
      </w:r>
    </w:p>
    <w:p w:rsidR="00E97902" w:rsidRPr="00E97902" w:rsidRDefault="00E97902" w:rsidP="009E7F5C">
      <w:pPr>
        <w:ind w:left="1701" w:right="1841"/>
        <w:jc w:val="center"/>
        <w:rPr>
          <w:rFonts w:asciiTheme="minorHAnsi" w:hAnsiTheme="minorHAnsi"/>
          <w:sz w:val="28"/>
          <w:u w:val="single"/>
        </w:rPr>
      </w:pPr>
    </w:p>
    <w:p w:rsidR="009C014C" w:rsidRDefault="009C014C" w:rsidP="009C014C">
      <w:pPr>
        <w:rPr>
          <w:color w:val="1F497D"/>
        </w:rPr>
      </w:pPr>
    </w:p>
    <w:tbl>
      <w:tblPr>
        <w:tblW w:w="65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2385"/>
      </w:tblGrid>
      <w:tr w:rsidR="009C014C" w:rsidRPr="007631F1" w:rsidTr="00182D36">
        <w:trPr>
          <w:trHeight w:val="806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14C" w:rsidRPr="007631F1" w:rsidRDefault="009C014C" w:rsidP="005D60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31F1">
              <w:rPr>
                <w:rFonts w:asciiTheme="minorHAnsi" w:hAnsiTheme="minorHAnsi"/>
                <w:b/>
                <w:bCs/>
              </w:rPr>
              <w:t>DENOMINACIÓN DEL PUESTO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014C" w:rsidRPr="007631F1" w:rsidRDefault="009C014C" w:rsidP="005D60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31F1">
              <w:rPr>
                <w:rFonts w:asciiTheme="minorHAnsi" w:hAnsiTheme="minorHAnsi"/>
                <w:b/>
                <w:bCs/>
              </w:rPr>
              <w:t>RETRIBUCIÓN</w:t>
            </w:r>
            <w:r w:rsidRPr="007631F1">
              <w:rPr>
                <w:rFonts w:asciiTheme="minorHAnsi" w:hAnsiTheme="minorHAnsi"/>
                <w:b/>
                <w:bCs/>
              </w:rPr>
              <w:br/>
              <w:t>ANUAL (€)</w:t>
            </w:r>
          </w:p>
        </w:tc>
      </w:tr>
      <w:tr w:rsidR="00EC19DF" w:rsidRPr="007631F1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9DF" w:rsidRDefault="00EC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  <w:r w:rsidR="00C4757B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GENERAL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47F6" w:rsidRPr="00A5225D" w:rsidRDefault="008847F6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fldChar w:fldCharType="begin"/>
            </w:r>
            <w:r w:rsidRPr="00A5225D">
              <w:rPr>
                <w:rFonts w:asciiTheme="minorHAnsi" w:hAnsiTheme="minorHAnsi" w:cstheme="minorHAnsi"/>
              </w:rPr>
              <w:instrText xml:space="preserve"> LINK Excel.Sheet.12 "C:\\Users\\agustina lopez\\AppData\\Local\\Microsoft\\Windows\\INetCache\\Content.Outlook\\XVX4CLLW\\Datos Transparencia.xlsx" "P. DIRECTIVO!F3C5" \a \f 4 \h </w:instrText>
            </w:r>
            <w:r w:rsidR="00182D36" w:rsidRPr="00A5225D">
              <w:rPr>
                <w:rFonts w:asciiTheme="minorHAnsi" w:hAnsiTheme="minorHAnsi" w:cstheme="minorHAnsi"/>
              </w:rPr>
              <w:instrText xml:space="preserve"> \* MERGEFORMAT </w:instrText>
            </w:r>
            <w:r w:rsidRPr="00A5225D">
              <w:rPr>
                <w:rFonts w:asciiTheme="minorHAnsi" w:hAnsiTheme="minorHAnsi" w:cstheme="minorHAnsi"/>
              </w:rPr>
              <w:fldChar w:fldCharType="separate"/>
            </w:r>
          </w:p>
          <w:p w:rsidR="008847F6" w:rsidRPr="00A5225D" w:rsidRDefault="008847F6" w:rsidP="008847F6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t>79.547,11</w:t>
            </w:r>
          </w:p>
          <w:p w:rsidR="00EC19DF" w:rsidRPr="00A5225D" w:rsidRDefault="008847F6" w:rsidP="008847F6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4757B" w:rsidRPr="007631F1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57B" w:rsidRDefault="00C4757B">
            <w:pPr>
              <w:rPr>
                <w:sz w:val="20"/>
                <w:szCs w:val="20"/>
              </w:rPr>
            </w:pPr>
            <w:r w:rsidRPr="00C4757B">
              <w:rPr>
                <w:sz w:val="20"/>
                <w:szCs w:val="20"/>
              </w:rPr>
              <w:t xml:space="preserve">DIRECTOR/A GENERAL DEL ÁREA DE </w:t>
            </w:r>
            <w:r>
              <w:rPr>
                <w:sz w:val="20"/>
                <w:szCs w:val="20"/>
              </w:rPr>
              <w:t>VICEALCALDÍA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57B" w:rsidRPr="00A5225D" w:rsidRDefault="00C4757B" w:rsidP="00C4757B">
            <w:pPr>
              <w:jc w:val="center"/>
              <w:rPr>
                <w:rFonts w:asciiTheme="minorHAnsi" w:hAnsiTheme="minorHAnsi" w:cstheme="minorHAnsi"/>
              </w:rPr>
            </w:pPr>
          </w:p>
          <w:p w:rsidR="00C4757B" w:rsidRPr="00A5225D" w:rsidRDefault="00C4757B" w:rsidP="00C4757B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t>64.381,77</w:t>
            </w:r>
          </w:p>
          <w:p w:rsidR="00C4757B" w:rsidRPr="00A5225D" w:rsidRDefault="00C475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7F6" w:rsidRPr="007631F1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47F6" w:rsidRDefault="0066032C" w:rsidP="00FF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 GENERAL</w:t>
            </w:r>
            <w:r w:rsidR="00FF1706">
              <w:rPr>
                <w:sz w:val="20"/>
                <w:szCs w:val="20"/>
              </w:rPr>
              <w:t xml:space="preserve"> DE</w:t>
            </w:r>
            <w:r w:rsidR="001B1C0D">
              <w:rPr>
                <w:sz w:val="20"/>
                <w:szCs w:val="20"/>
              </w:rPr>
              <w:t>L</w:t>
            </w:r>
            <w:r w:rsidR="00FF1706">
              <w:rPr>
                <w:sz w:val="20"/>
                <w:szCs w:val="20"/>
              </w:rPr>
              <w:t xml:space="preserve"> </w:t>
            </w:r>
            <w:r w:rsidR="001B1C0D">
              <w:rPr>
                <w:sz w:val="20"/>
                <w:szCs w:val="20"/>
              </w:rPr>
              <w:t xml:space="preserve">ÁREA DE </w:t>
            </w:r>
            <w:r w:rsidR="00FF1706">
              <w:rPr>
                <w:sz w:val="20"/>
                <w:szCs w:val="20"/>
              </w:rPr>
              <w:t xml:space="preserve">RECURSOS HUMANOS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47F6" w:rsidRPr="00A5225D" w:rsidRDefault="008847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225D">
              <w:rPr>
                <w:rFonts w:asciiTheme="minorHAnsi" w:hAnsiTheme="minorHAnsi" w:cstheme="minorHAnsi"/>
              </w:rPr>
              <w:fldChar w:fldCharType="begin"/>
            </w:r>
            <w:r w:rsidRPr="00A5225D">
              <w:rPr>
                <w:rFonts w:asciiTheme="minorHAnsi" w:hAnsiTheme="minorHAnsi" w:cstheme="minorHAnsi"/>
              </w:rPr>
              <w:instrText xml:space="preserve"> LINK Excel.Sheet.12 "C:\\Users\\agustina lopez\\AppData\\Local\\Microsoft\\Windows\\INetCache\\Content.Outlook\\XVX4CLLW\\Datos Transparencia.xlsx" "P. DIRECTIVO!F9C5" \a \f 4 \h </w:instrText>
            </w:r>
            <w:r w:rsidR="00A5225D" w:rsidRPr="00A5225D">
              <w:rPr>
                <w:rFonts w:asciiTheme="minorHAnsi" w:hAnsiTheme="minorHAnsi" w:cstheme="minorHAnsi"/>
              </w:rPr>
              <w:instrText xml:space="preserve"> \* MERGEFORMAT </w:instrText>
            </w:r>
            <w:r w:rsidRPr="00A5225D">
              <w:rPr>
                <w:rFonts w:asciiTheme="minorHAnsi" w:hAnsiTheme="minorHAnsi" w:cstheme="minorHAnsi"/>
              </w:rPr>
              <w:fldChar w:fldCharType="separate"/>
            </w:r>
          </w:p>
          <w:p w:rsidR="008847F6" w:rsidRPr="00A5225D" w:rsidRDefault="00C4757B" w:rsidP="008847F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5225D">
              <w:rPr>
                <w:rFonts w:asciiTheme="minorHAnsi" w:eastAsia="Times New Roman" w:hAnsiTheme="minorHAnsi" w:cstheme="minorHAnsi"/>
              </w:rPr>
              <w:t>64.381,77</w:t>
            </w:r>
          </w:p>
          <w:p w:rsidR="008847F6" w:rsidRPr="00A5225D" w:rsidRDefault="008847F6" w:rsidP="008847F6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4757B" w:rsidRPr="007631F1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57B" w:rsidRDefault="00C4757B" w:rsidP="00FF1706">
            <w:pPr>
              <w:rPr>
                <w:sz w:val="20"/>
                <w:szCs w:val="20"/>
              </w:rPr>
            </w:pPr>
            <w:r w:rsidRPr="00C4757B">
              <w:rPr>
                <w:sz w:val="20"/>
                <w:szCs w:val="20"/>
              </w:rPr>
              <w:t xml:space="preserve">DIRECTOR/A GENERAL DEL ÁREA DE </w:t>
            </w:r>
            <w:r>
              <w:rPr>
                <w:sz w:val="20"/>
                <w:szCs w:val="20"/>
              </w:rPr>
              <w:t>SERVICIOS DE LA CIUDAD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57B" w:rsidRPr="00A5225D" w:rsidRDefault="00C4757B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t>64.381,77</w:t>
            </w:r>
          </w:p>
        </w:tc>
      </w:tr>
      <w:tr w:rsidR="00EC19DF" w:rsidRPr="007631F1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9DF" w:rsidRDefault="00E9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 GENERAL DE</w:t>
            </w:r>
            <w:r w:rsidR="0066032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Á</w:t>
            </w:r>
            <w:r w:rsidR="00EC19DF">
              <w:rPr>
                <w:sz w:val="20"/>
                <w:szCs w:val="20"/>
              </w:rPr>
              <w:t>REA</w:t>
            </w:r>
            <w:r w:rsidR="00FF1706">
              <w:rPr>
                <w:sz w:val="20"/>
                <w:szCs w:val="20"/>
              </w:rPr>
              <w:t xml:space="preserve"> </w:t>
            </w:r>
            <w:r w:rsidR="0066032C">
              <w:rPr>
                <w:sz w:val="20"/>
                <w:szCs w:val="20"/>
              </w:rPr>
              <w:t xml:space="preserve">DE </w:t>
            </w:r>
            <w:r w:rsidR="00FF1706" w:rsidRPr="00FF1706">
              <w:rPr>
                <w:sz w:val="20"/>
                <w:szCs w:val="20"/>
              </w:rPr>
              <w:t>SERVICIOS AL CIUDADANO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9DF" w:rsidRPr="00A5225D" w:rsidRDefault="00C4757B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t>64.381,77</w:t>
            </w:r>
          </w:p>
        </w:tc>
      </w:tr>
      <w:tr w:rsidR="00DE4C81" w:rsidRPr="007631F1" w:rsidTr="00182D36">
        <w:trPr>
          <w:trHeight w:val="78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C81" w:rsidRDefault="00E97902" w:rsidP="005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 GENERAL DE</w:t>
            </w:r>
            <w:r w:rsidR="0066032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Á</w:t>
            </w:r>
            <w:r w:rsidR="00DE4C81">
              <w:rPr>
                <w:sz w:val="20"/>
                <w:szCs w:val="20"/>
              </w:rPr>
              <w:t>REA</w:t>
            </w:r>
            <w:r w:rsidR="00FF1706">
              <w:rPr>
                <w:sz w:val="20"/>
                <w:szCs w:val="20"/>
              </w:rPr>
              <w:t xml:space="preserve"> DE FAMILIA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C81" w:rsidRPr="00A5225D" w:rsidRDefault="00C4757B" w:rsidP="005B2F5D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t>64.381,77</w:t>
            </w:r>
          </w:p>
        </w:tc>
      </w:tr>
      <w:tr w:rsidR="00FD0174" w:rsidRPr="007631F1" w:rsidTr="00182D36">
        <w:trPr>
          <w:trHeight w:val="78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0174" w:rsidRDefault="00E97902" w:rsidP="00781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 GENERAL DE Á</w:t>
            </w:r>
            <w:r w:rsidR="00FD0174">
              <w:rPr>
                <w:sz w:val="20"/>
                <w:szCs w:val="20"/>
              </w:rPr>
              <w:t>REA</w:t>
            </w:r>
            <w:r w:rsidR="00C4757B">
              <w:rPr>
                <w:sz w:val="20"/>
                <w:szCs w:val="20"/>
              </w:rPr>
              <w:t xml:space="preserve"> DEL PATRONATO MUNICIPAL DE CULTURA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126D" w:rsidRDefault="00AC126D" w:rsidP="00C4757B">
            <w:pPr>
              <w:jc w:val="center"/>
              <w:rPr>
                <w:rFonts w:asciiTheme="minorHAnsi" w:hAnsiTheme="minorHAnsi" w:cstheme="minorHAnsi"/>
              </w:rPr>
            </w:pPr>
          </w:p>
          <w:p w:rsidR="00C4757B" w:rsidRPr="00A5225D" w:rsidRDefault="00C4757B" w:rsidP="00C4757B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A5225D">
              <w:rPr>
                <w:rFonts w:asciiTheme="minorHAnsi" w:hAnsiTheme="minorHAnsi" w:cstheme="minorHAnsi"/>
              </w:rPr>
              <w:t>58.762,37</w:t>
            </w:r>
          </w:p>
          <w:p w:rsidR="00FD0174" w:rsidRPr="00A5225D" w:rsidRDefault="00FD0174" w:rsidP="007811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DA1" w:rsidRPr="007631F1" w:rsidTr="00182D36">
        <w:trPr>
          <w:trHeight w:val="78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2DA1" w:rsidRDefault="00612DA1" w:rsidP="005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 DEL ÓRGANO DE GESTIÓN PRESUPUESTARIA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47F6" w:rsidRPr="00A5225D" w:rsidRDefault="008847F6" w:rsidP="005B2F5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225D">
              <w:rPr>
                <w:rFonts w:asciiTheme="minorHAnsi" w:hAnsiTheme="minorHAnsi" w:cstheme="minorHAnsi"/>
              </w:rPr>
              <w:fldChar w:fldCharType="begin"/>
            </w:r>
            <w:r w:rsidRPr="00A5225D">
              <w:rPr>
                <w:rFonts w:asciiTheme="minorHAnsi" w:hAnsiTheme="minorHAnsi" w:cstheme="minorHAnsi"/>
              </w:rPr>
              <w:instrText xml:space="preserve"> LINK Excel.Sheet.12 "C:\\Users\\agustina lopez\\AppData\\Local\\Microsoft\\Windows\\INetCache\\Content.Outlook\\XVX4CLLW\\Datos Transparencia.xlsx" "P. DIRECTIVO!F5C5" \a \f 4 \h </w:instrText>
            </w:r>
            <w:r w:rsidR="00A5225D" w:rsidRPr="00A5225D">
              <w:rPr>
                <w:rFonts w:asciiTheme="minorHAnsi" w:hAnsiTheme="minorHAnsi" w:cstheme="minorHAnsi"/>
              </w:rPr>
              <w:instrText xml:space="preserve"> \* MERGEFORMAT </w:instrText>
            </w:r>
            <w:r w:rsidRPr="00A5225D">
              <w:rPr>
                <w:rFonts w:asciiTheme="minorHAnsi" w:hAnsiTheme="minorHAnsi" w:cstheme="minorHAnsi"/>
              </w:rPr>
              <w:fldChar w:fldCharType="separate"/>
            </w:r>
          </w:p>
          <w:p w:rsidR="008847F6" w:rsidRPr="00A5225D" w:rsidRDefault="008847F6" w:rsidP="008847F6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5225D">
              <w:rPr>
                <w:rFonts w:asciiTheme="minorHAnsi" w:eastAsia="Times New Roman" w:hAnsiTheme="minorHAnsi" w:cstheme="minorHAnsi"/>
              </w:rPr>
              <w:t>58.762,37</w:t>
            </w:r>
          </w:p>
          <w:p w:rsidR="00612DA1" w:rsidRPr="00A5225D" w:rsidRDefault="008847F6" w:rsidP="008847F6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86D92" w:rsidRDefault="00C86D92"/>
    <w:p w:rsidR="00326448" w:rsidRDefault="00326448"/>
    <w:p w:rsidR="00DE4C81" w:rsidRDefault="00DE4C81"/>
    <w:p w:rsidR="00DE4C81" w:rsidRDefault="00DE4C81"/>
    <w:p w:rsidR="00DE4C81" w:rsidRDefault="00DE4C81"/>
    <w:p w:rsidR="00326448" w:rsidRDefault="00DE4C81" w:rsidP="00E97902">
      <w:pPr>
        <w:ind w:left="708"/>
        <w:jc w:val="right"/>
      </w:pPr>
      <w:r>
        <w:t xml:space="preserve">    </w:t>
      </w:r>
      <w:r w:rsidR="00C4757B">
        <w:t xml:space="preserve"> Fecha de actualización: 27 de febrero</w:t>
      </w:r>
      <w:r>
        <w:t xml:space="preserve"> </w:t>
      </w:r>
      <w:r w:rsidR="00C4757B">
        <w:t>de 2020</w:t>
      </w:r>
    </w:p>
    <w:sectPr w:rsidR="00326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4C"/>
    <w:rsid w:val="00182D36"/>
    <w:rsid w:val="00192C6F"/>
    <w:rsid w:val="001B1C0D"/>
    <w:rsid w:val="0020465C"/>
    <w:rsid w:val="00274B16"/>
    <w:rsid w:val="0032040D"/>
    <w:rsid w:val="00326448"/>
    <w:rsid w:val="00612DA1"/>
    <w:rsid w:val="0066032C"/>
    <w:rsid w:val="00834013"/>
    <w:rsid w:val="008847F6"/>
    <w:rsid w:val="009C014C"/>
    <w:rsid w:val="009E7F5C"/>
    <w:rsid w:val="00A5225D"/>
    <w:rsid w:val="00AC126D"/>
    <w:rsid w:val="00AF63CB"/>
    <w:rsid w:val="00BF03EB"/>
    <w:rsid w:val="00C4757B"/>
    <w:rsid w:val="00C86D92"/>
    <w:rsid w:val="00DE4C81"/>
    <w:rsid w:val="00E97902"/>
    <w:rsid w:val="00EC19DF"/>
    <w:rsid w:val="00F24420"/>
    <w:rsid w:val="00FD0174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BC77"/>
  <w15:docId w15:val="{230D2343-02DE-4535-94ED-17545182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4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2020-02-27T10:16:00Z</dcterms:created>
  <dcterms:modified xsi:type="dcterms:W3CDTF">2020-02-27T10:16:00Z</dcterms:modified>
</cp:coreProperties>
</file>