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Default="00024C4D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  <w:r w:rsidR="00B6573C">
        <w:rPr>
          <w:rFonts w:ascii="Arial" w:hAnsi="Arial" w:cs="Arial"/>
          <w:b/>
          <w:sz w:val="28"/>
          <w:szCs w:val="28"/>
        </w:rPr>
        <w:t xml:space="preserve"> EDUCATIVO</w:t>
      </w:r>
    </w:p>
    <w:p w:rsidR="00B6573C" w:rsidRPr="00160B7E" w:rsidRDefault="00B6573C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 20</w:t>
      </w:r>
      <w:r w:rsidR="00EC3FE5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-20</w:t>
      </w:r>
      <w:r w:rsidR="00EC3FE5">
        <w:rPr>
          <w:rFonts w:ascii="Arial" w:hAnsi="Arial" w:cs="Arial"/>
          <w:b/>
          <w:sz w:val="28"/>
          <w:szCs w:val="28"/>
        </w:rPr>
        <w:t>21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6B27A4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</w:t>
            </w:r>
            <w:r w:rsidR="006B27A4">
              <w:rPr>
                <w:rFonts w:ascii="Arial" w:hAnsi="Arial" w:cs="Arial"/>
                <w:b/>
                <w:color w:val="FFFFFF" w:themeColor="background1"/>
                <w:sz w:val="20"/>
              </w:rPr>
              <w:t>EL CENTRO EDUCATIVO BENEFICIARIO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3B73" w:rsidRPr="00B2574A" w:rsidTr="001052EE">
        <w:trPr>
          <w:cantSplit/>
          <w:trHeight w:val="468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673B73" w:rsidP="001052EE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EVALUACIÓN JUSTIFICATIVA DE 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ACTIVIDADES</w:t>
            </w: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REALIZADAS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VINCULADAS AL PROYECTO</w:t>
            </w:r>
          </w:p>
        </w:tc>
      </w:tr>
      <w:tr w:rsidR="00673B73" w:rsidRPr="00B2574A" w:rsidTr="00C569B2">
        <w:trPr>
          <w:trHeight w:val="32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1052EE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1.- Descripción de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673B73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ciones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/actividades</w:t>
            </w:r>
            <w:r w:rsidR="00673B73"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para el logro de los retos educativos</w:t>
            </w:r>
            <w:r w:rsidR="00A17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64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73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2.- Recursos materiales utilizados asociados a las actividades realizadas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81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3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3.-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utilizados para la realización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C569B2" w:rsidRDefault="00C569B2" w:rsidP="00C569B2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68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69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4.- Evaluación de la participación de la comunidad educativa en el desarrollo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84"/>
        </w:trPr>
        <w:tc>
          <w:tcPr>
            <w:tcW w:w="10194" w:type="dxa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54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5.- Evaluación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los</w:t>
            </w:r>
            <w:r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esultados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pedagógicos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obtenidos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704"/>
        </w:trPr>
        <w:tc>
          <w:tcPr>
            <w:tcW w:w="10194" w:type="dxa"/>
          </w:tcPr>
          <w:p w:rsidR="00673B73" w:rsidRPr="00B2574A" w:rsidRDefault="00EF6E65" w:rsidP="00404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0D90" w:rsidRPr="00B2574A" w:rsidRDefault="006B27A4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Pozuelo de Alarcón,</w:t>
      </w:r>
      <w:r w:rsidR="00310D90" w:rsidRPr="00B2574A">
        <w:rPr>
          <w:rFonts w:ascii="Arial" w:hAnsi="Arial" w:cs="Arial"/>
          <w:sz w:val="20"/>
          <w:szCs w:val="20"/>
        </w:rPr>
        <w:t xml:space="preserve">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</w:p>
    <w:p w:rsidR="00310D90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DIRECTOR/A DEL CENTRO</w:t>
      </w:r>
    </w:p>
    <w:p w:rsidR="00160B7E" w:rsidRDefault="00160B7E" w:rsidP="00334B5D">
      <w:pPr>
        <w:jc w:val="center"/>
        <w:rPr>
          <w:rFonts w:ascii="Arial" w:hAnsi="Arial" w:cs="Arial"/>
          <w:sz w:val="20"/>
          <w:szCs w:val="20"/>
        </w:rPr>
      </w:pPr>
    </w:p>
    <w:p w:rsidR="006B27A4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</w:p>
    <w:p w:rsidR="00160B7E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Fdo.: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404FF9" w:rsidRPr="00B2574A">
        <w:rPr>
          <w:rFonts w:ascii="Arial" w:hAnsi="Arial" w:cs="Arial"/>
          <w:sz w:val="20"/>
          <w:szCs w:val="20"/>
        </w:rPr>
        <w:t xml:space="preserve"> </w:t>
      </w:r>
    </w:p>
    <w:p w:rsidR="00FB26FA" w:rsidRPr="00B2574A" w:rsidRDefault="00310D90" w:rsidP="00160B7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2574A">
        <w:rPr>
          <w:rFonts w:ascii="Arial" w:hAnsi="Arial" w:cs="Arial"/>
          <w:i/>
          <w:sz w:val="20"/>
          <w:szCs w:val="20"/>
        </w:rPr>
        <w:t>(nombre y apellidos)</w:t>
      </w:r>
    </w:p>
    <w:sectPr w:rsidR="00FB26FA" w:rsidRPr="00B2574A" w:rsidSect="00160B7E">
      <w:footerReference w:type="default" r:id="rId8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90" w:rsidRDefault="00310D90" w:rsidP="00310D90">
      <w:pPr>
        <w:spacing w:after="0" w:line="240" w:lineRule="auto"/>
      </w:pPr>
      <w:r>
        <w:separator/>
      </w:r>
    </w:p>
  </w:endnote>
  <w:end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452678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4785" w:rsidRPr="00F84785" w:rsidRDefault="00F84785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78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B276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8478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B276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90" w:rsidRDefault="00310D90" w:rsidP="00310D90">
      <w:pPr>
        <w:spacing w:after="0" w:line="240" w:lineRule="auto"/>
      </w:pPr>
      <w:r>
        <w:separator/>
      </w:r>
    </w:p>
  </w:footnote>
  <w:foot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RZhat3x5L4Hj2VP0lRayvj7ji3LuDyiQyVd8Pc9xiG2bBLmI5/24U4DnEk4EQz8/wfyO6etEXreweRFN6tbTJw==" w:salt="+DPBxKfVzgVTX6cei5Uy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A"/>
    <w:rsid w:val="00024C4D"/>
    <w:rsid w:val="001052EE"/>
    <w:rsid w:val="00160B7E"/>
    <w:rsid w:val="001E352D"/>
    <w:rsid w:val="001F63EB"/>
    <w:rsid w:val="002E12A8"/>
    <w:rsid w:val="003067C7"/>
    <w:rsid w:val="00310D90"/>
    <w:rsid w:val="00320C25"/>
    <w:rsid w:val="00334B5D"/>
    <w:rsid w:val="00394440"/>
    <w:rsid w:val="00404FF9"/>
    <w:rsid w:val="0040794B"/>
    <w:rsid w:val="004822C0"/>
    <w:rsid w:val="004C19EB"/>
    <w:rsid w:val="004D3779"/>
    <w:rsid w:val="00515A92"/>
    <w:rsid w:val="00601B81"/>
    <w:rsid w:val="00673B73"/>
    <w:rsid w:val="00681D97"/>
    <w:rsid w:val="006B27A4"/>
    <w:rsid w:val="006B7971"/>
    <w:rsid w:val="006D7C77"/>
    <w:rsid w:val="007134C7"/>
    <w:rsid w:val="00716D1F"/>
    <w:rsid w:val="007419FC"/>
    <w:rsid w:val="007851FE"/>
    <w:rsid w:val="00785617"/>
    <w:rsid w:val="007B170B"/>
    <w:rsid w:val="007B72E5"/>
    <w:rsid w:val="00806D37"/>
    <w:rsid w:val="00837415"/>
    <w:rsid w:val="00854469"/>
    <w:rsid w:val="009B25B2"/>
    <w:rsid w:val="00A172FD"/>
    <w:rsid w:val="00A8048D"/>
    <w:rsid w:val="00AA2034"/>
    <w:rsid w:val="00AA7815"/>
    <w:rsid w:val="00B2574A"/>
    <w:rsid w:val="00B40890"/>
    <w:rsid w:val="00B6573C"/>
    <w:rsid w:val="00C110E5"/>
    <w:rsid w:val="00C446AC"/>
    <w:rsid w:val="00C569B2"/>
    <w:rsid w:val="00C8656F"/>
    <w:rsid w:val="00CA0B79"/>
    <w:rsid w:val="00D04125"/>
    <w:rsid w:val="00D558B0"/>
    <w:rsid w:val="00D60EBF"/>
    <w:rsid w:val="00D86DC1"/>
    <w:rsid w:val="00DB2763"/>
    <w:rsid w:val="00DF1108"/>
    <w:rsid w:val="00E01833"/>
    <w:rsid w:val="00E43054"/>
    <w:rsid w:val="00E74EFB"/>
    <w:rsid w:val="00EC3FE5"/>
    <w:rsid w:val="00EF6E65"/>
    <w:rsid w:val="00F02CEA"/>
    <w:rsid w:val="00F65274"/>
    <w:rsid w:val="00F84785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5AE4196"/>
  <w15:docId w15:val="{1773C9F7-236F-453F-84EF-DCB03D5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CD13-C408-42DC-B433-41D74340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Herrero</dc:creator>
  <cp:keywords/>
  <dc:description/>
  <cp:lastModifiedBy>Juan José García</cp:lastModifiedBy>
  <cp:revision>5</cp:revision>
  <cp:lastPrinted>2018-04-19T14:12:00Z</cp:lastPrinted>
  <dcterms:created xsi:type="dcterms:W3CDTF">2020-06-12T12:21:00Z</dcterms:created>
  <dcterms:modified xsi:type="dcterms:W3CDTF">2021-06-02T10:46:00Z</dcterms:modified>
</cp:coreProperties>
</file>