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FB" w:rsidRPr="000E09E3" w:rsidRDefault="001B09FB" w:rsidP="001B09FB">
      <w:pPr>
        <w:pStyle w:val="Normal0"/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I-A</w:t>
      </w:r>
    </w:p>
    <w:p w:rsidR="001B09FB" w:rsidRPr="000E09E3" w:rsidRDefault="001B09FB" w:rsidP="001B09FB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 xml:space="preserve">SEDE DE ENTRENAMIENTO, HORARIO Y FRECUENCIA SEMANAL (DÍAS) DE CADA EQUIPO O GRUPO </w:t>
      </w:r>
    </w:p>
    <w:p w:rsidR="001B09FB" w:rsidRPr="000E09E3" w:rsidRDefault="001B09FB" w:rsidP="001B09FB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DE ENTRENAMIENTO DE DEPORTISTAS TEMPORADA 202</w:t>
      </w:r>
      <w:r w:rsidR="0090160A">
        <w:rPr>
          <w:rFonts w:ascii="Verdana" w:hAnsi="Verdana" w:cs="Arial"/>
          <w:b/>
          <w:sz w:val="20"/>
          <w:szCs w:val="22"/>
          <w:lang w:val="es-ES"/>
        </w:rPr>
        <w:t>2</w:t>
      </w:r>
      <w:r w:rsidRPr="000E09E3">
        <w:rPr>
          <w:rFonts w:ascii="Verdana" w:hAnsi="Verdana" w:cs="Arial"/>
          <w:b/>
          <w:sz w:val="20"/>
          <w:szCs w:val="22"/>
          <w:lang w:val="es-ES"/>
        </w:rPr>
        <w:t>/2</w:t>
      </w:r>
      <w:r w:rsidR="0090160A">
        <w:rPr>
          <w:rFonts w:ascii="Verdana" w:hAnsi="Verdana" w:cs="Arial"/>
          <w:b/>
          <w:sz w:val="20"/>
          <w:szCs w:val="22"/>
          <w:lang w:val="es-ES"/>
        </w:rPr>
        <w:t>3</w:t>
      </w:r>
    </w:p>
    <w:p w:rsidR="001B09FB" w:rsidRPr="000E09E3" w:rsidRDefault="001B09FB" w:rsidP="001B09FB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</w:p>
    <w:p w:rsidR="001B09FB" w:rsidRPr="000E09E3" w:rsidRDefault="001B09FB" w:rsidP="001B09FB">
      <w:pPr>
        <w:pStyle w:val="Normal0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szCs w:val="22"/>
          <w:lang w:val="es-ES"/>
        </w:rPr>
      </w:pPr>
      <w:r w:rsidRPr="000E09E3">
        <w:rPr>
          <w:rFonts w:ascii="Verdana" w:hAnsi="Verdana" w:cs="Arial"/>
          <w:b/>
          <w:bCs/>
          <w:sz w:val="20"/>
          <w:szCs w:val="22"/>
          <w:lang w:val="es-ES"/>
        </w:rPr>
        <w:t>DEPORTES DE EQUIPO-</w:t>
      </w:r>
    </w:p>
    <w:p w:rsidR="001B09FB" w:rsidRPr="000E09E3" w:rsidRDefault="001B09FB" w:rsidP="001B09FB">
      <w:pPr>
        <w:pStyle w:val="Normal0"/>
        <w:rPr>
          <w:rFonts w:ascii="Verdana" w:hAnsi="Verdana" w:cs="Arial"/>
          <w:sz w:val="20"/>
          <w:szCs w:val="22"/>
          <w:lang w:val="es-ES"/>
        </w:rPr>
      </w:pPr>
    </w:p>
    <w:p w:rsidR="001B09FB" w:rsidRPr="000E09E3" w:rsidRDefault="001B09FB" w:rsidP="001B09FB">
      <w:pPr>
        <w:pStyle w:val="Normal0"/>
        <w:numPr>
          <w:ilvl w:val="0"/>
          <w:numId w:val="1"/>
        </w:numPr>
        <w:contextualSpacing/>
        <w:rPr>
          <w:rFonts w:ascii="Verdana" w:hAnsi="Verdana" w:cs="Arial"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Este listado </w:t>
      </w:r>
      <w:r w:rsidRPr="000E09E3">
        <w:rPr>
          <w:rFonts w:ascii="Verdana" w:hAnsi="Verdana" w:cs="Arial"/>
          <w:b/>
          <w:sz w:val="18"/>
          <w:szCs w:val="18"/>
          <w:u w:val="single"/>
          <w:lang w:val="es-ES"/>
        </w:rPr>
        <w:t>no</w:t>
      </w: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 sustituye a los documentos justificativos de la Federación de referencia.</w:t>
      </w:r>
    </w:p>
    <w:p w:rsidR="001B09FB" w:rsidRPr="000E09E3" w:rsidRDefault="001B09FB" w:rsidP="001B09FB">
      <w:pPr>
        <w:pStyle w:val="Normal0"/>
        <w:rPr>
          <w:rFonts w:ascii="Verdana" w:hAnsi="Verdana" w:cs="Arial"/>
          <w:sz w:val="18"/>
          <w:szCs w:val="18"/>
          <w:lang w:val="es-ES"/>
        </w:rPr>
      </w:pPr>
    </w:p>
    <w:p w:rsidR="001B09FB" w:rsidRPr="000E09E3" w:rsidRDefault="001B09FB" w:rsidP="001B09FB">
      <w:pPr>
        <w:pStyle w:val="Normal0"/>
        <w:numPr>
          <w:ilvl w:val="0"/>
          <w:numId w:val="1"/>
        </w:numPr>
        <w:spacing w:after="200" w:line="276" w:lineRule="auto"/>
        <w:contextualSpacing/>
        <w:rPr>
          <w:rFonts w:ascii="Verdana" w:hAnsi="Verdana" w:cs="Arial"/>
          <w:b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>La denominación de los equipos debe coincidir con los inscritos y reflejados en los documentos justificativos de la federación de referencia.</w:t>
      </w:r>
    </w:p>
    <w:p w:rsidR="001B09FB" w:rsidRPr="000E09E3" w:rsidRDefault="001B09FB" w:rsidP="001B09FB">
      <w:pPr>
        <w:pStyle w:val="Normal0"/>
        <w:ind w:left="708"/>
        <w:rPr>
          <w:rFonts w:ascii="Verdana" w:hAnsi="Verdana" w:cs="Arial"/>
          <w:b/>
          <w:sz w:val="20"/>
          <w:szCs w:val="22"/>
          <w:lang w:val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26"/>
        <w:gridCol w:w="489"/>
        <w:gridCol w:w="2771"/>
        <w:gridCol w:w="3118"/>
        <w:gridCol w:w="2268"/>
        <w:gridCol w:w="426"/>
        <w:gridCol w:w="425"/>
        <w:gridCol w:w="425"/>
        <w:gridCol w:w="425"/>
      </w:tblGrid>
      <w:tr w:rsidR="001B09FB" w:rsidTr="001B09FB">
        <w:trPr>
          <w:trHeight w:val="510"/>
        </w:trPr>
        <w:tc>
          <w:tcPr>
            <w:tcW w:w="3652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EQUIPO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SEXO</w:t>
            </w:r>
          </w:p>
        </w:tc>
        <w:tc>
          <w:tcPr>
            <w:tcW w:w="2771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ÁMBITO DE ACTUACIÓN</w:t>
            </w:r>
          </w:p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Masculino</w:t>
            </w:r>
          </w:p>
        </w:tc>
      </w:tr>
      <w:tr w:rsidR="001B09FB" w:rsidTr="001B09FB">
        <w:trPr>
          <w:trHeight w:val="452"/>
        </w:trPr>
        <w:tc>
          <w:tcPr>
            <w:tcW w:w="365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sz w:val="14"/>
                <w:szCs w:val="22"/>
                <w:lang w:val="es-E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1B09FB" w:rsidRPr="000E09E3" w:rsidRDefault="001B09FB" w:rsidP="0031637B">
            <w:pPr>
              <w:pStyle w:val="Normal0"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HORARIOS</w:t>
            </w:r>
          </w:p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</w:tr>
      <w:tr w:rsidR="001B09FB" w:rsidTr="001B09FB">
        <w:trPr>
          <w:trHeight w:val="452"/>
        </w:trPr>
        <w:tc>
          <w:tcPr>
            <w:tcW w:w="365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Femenino</w:t>
            </w:r>
          </w:p>
        </w:tc>
        <w:tc>
          <w:tcPr>
            <w:tcW w:w="426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Masculino</w:t>
            </w:r>
          </w:p>
        </w:tc>
        <w:tc>
          <w:tcPr>
            <w:tcW w:w="489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ind w:left="113" w:right="113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Mixto</w:t>
            </w:r>
          </w:p>
        </w:tc>
        <w:tc>
          <w:tcPr>
            <w:tcW w:w="2771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sz w:val="14"/>
                <w:szCs w:val="22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</w:tr>
      <w:tr w:rsidR="001B09FB" w:rsidTr="001B09FB">
        <w:trPr>
          <w:cantSplit/>
          <w:trHeight w:val="1435"/>
        </w:trPr>
        <w:tc>
          <w:tcPr>
            <w:tcW w:w="3652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i/>
                <w:sz w:val="14"/>
                <w:szCs w:val="22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489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hAnsi="Verdana" w:cs="Arial"/>
                <w:sz w:val="14"/>
                <w:szCs w:val="22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1B09FB" w:rsidRPr="000E09E3" w:rsidRDefault="001B09FB" w:rsidP="0031637B">
            <w:pPr>
              <w:pStyle w:val="Normal0"/>
              <w:rPr>
                <w:rFonts w:ascii="Verdana" w:eastAsia="Calibri" w:hAnsi="Verdana" w:cs="David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1B09FB" w:rsidRPr="000E09E3" w:rsidRDefault="001B09FB" w:rsidP="0031637B">
            <w:pPr>
              <w:pStyle w:val="Normal0"/>
              <w:ind w:left="113" w:right="113"/>
              <w:contextualSpacing/>
              <w:jc w:val="center"/>
              <w:rPr>
                <w:rFonts w:ascii="Verdana" w:hAnsi="Verdana" w:cs="Arial"/>
                <w:b/>
                <w:sz w:val="14"/>
                <w:szCs w:val="22"/>
                <w:lang w:val="es-ES"/>
              </w:rPr>
            </w:pPr>
            <w:r w:rsidRPr="000E09E3">
              <w:rPr>
                <w:rFonts w:ascii="Verdana" w:hAnsi="Verdana" w:cs="Arial"/>
                <w:b/>
                <w:sz w:val="14"/>
                <w:szCs w:val="22"/>
                <w:lang w:val="es-ES"/>
              </w:rPr>
              <w:t>Otro</w:t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bookmarkStart w:id="0" w:name="_GoBack"/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bookmarkEnd w:id="0"/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1B09FB" w:rsidRPr="000E09E3" w:rsidRDefault="001B09FB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B09FB" w:rsidTr="001B09FB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B09FB" w:rsidRPr="000E09E3" w:rsidRDefault="001B09FB" w:rsidP="001B09F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0E09E3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1474BC" w:rsidTr="001474BC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474BC" w:rsidRPr="001474BC" w:rsidRDefault="001474BC" w:rsidP="00FA5B60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0E09E3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780A44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0E09E3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780A44" w:rsidRPr="001474BC" w:rsidTr="00780A44">
        <w:trPr>
          <w:trHeight w:val="359"/>
        </w:trPr>
        <w:tc>
          <w:tcPr>
            <w:tcW w:w="36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7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80A44" w:rsidRPr="001474BC" w:rsidRDefault="00780A44" w:rsidP="00181606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1B09FB" w:rsidRDefault="001B09FB" w:rsidP="001B09FB">
      <w:pPr>
        <w:pStyle w:val="Normal0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1474BC" w:rsidRPr="000E09E3" w:rsidRDefault="001474BC" w:rsidP="001B09FB">
      <w:pPr>
        <w:pStyle w:val="Normal0"/>
        <w:jc w:val="center"/>
        <w:rPr>
          <w:rFonts w:ascii="Times New Roman" w:hAnsi="Times New Roman"/>
          <w:sz w:val="24"/>
          <w:szCs w:val="24"/>
          <w:lang w:val="es-ES"/>
        </w:rPr>
      </w:pPr>
    </w:p>
    <w:p w:rsidR="001B09FB" w:rsidRPr="000E09E3" w:rsidRDefault="001B09FB" w:rsidP="001B09FB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0E09E3">
        <w:rPr>
          <w:rFonts w:ascii="Calibri" w:hAnsi="Calibri" w:cs="Calibri"/>
          <w:iCs/>
          <w:sz w:val="20"/>
          <w:szCs w:val="24"/>
          <w:lang w:val="es-ES"/>
        </w:rPr>
        <w:tab/>
      </w:r>
    </w:p>
    <w:p w:rsidR="0097372D" w:rsidRPr="001474BC" w:rsidRDefault="0097372D" w:rsidP="001474BC">
      <w:pPr>
        <w:pStyle w:val="Normal0"/>
        <w:rPr>
          <w:rFonts w:ascii="Times New Roman" w:hAnsi="Times New Roman"/>
          <w:sz w:val="24"/>
          <w:szCs w:val="24"/>
          <w:lang w:val="es-ES"/>
        </w:rPr>
      </w:pPr>
    </w:p>
    <w:sectPr w:rsidR="0097372D" w:rsidRPr="001474BC" w:rsidSect="001B09F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LWAbZROO3qR70aqdmOt/NfrTUeqYVK752Omnnlv1GCRS2tO9Qe3DtphcRGPXL7RHbtFpNPDQFUnNSJb1hw2pg==" w:salt="F3zlMtHw3qH7nwXe2qHz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FB"/>
    <w:rsid w:val="00022E27"/>
    <w:rsid w:val="001474BC"/>
    <w:rsid w:val="001B09FB"/>
    <w:rsid w:val="002B1CEE"/>
    <w:rsid w:val="00780A44"/>
    <w:rsid w:val="0090160A"/>
    <w:rsid w:val="00966CF1"/>
    <w:rsid w:val="0097372D"/>
    <w:rsid w:val="00A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6F2F-364A-4F1A-8462-27F7492F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F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_0"/>
    <w:qFormat/>
    <w:rsid w:val="001B09F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4201</Words>
  <Characters>23109</Characters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2023-04-18T10:49:00Z</dcterms:created>
  <dcterms:modified xsi:type="dcterms:W3CDTF">2023-05-08T09:58:00Z</dcterms:modified>
</cp:coreProperties>
</file>